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20408" w14:textId="3B76B67A" w:rsidR="00452158" w:rsidRPr="006B561B" w:rsidRDefault="00022E2E" w:rsidP="00DB0A3C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</w:rPr>
      </w:pPr>
      <w:r w:rsidRPr="006B561B">
        <w:rPr>
          <w:rFonts w:asciiTheme="minorHAnsi" w:hAnsiTheme="minorHAnsi" w:cstheme="minorHAnsi"/>
          <w:b/>
        </w:rPr>
        <w:t>Modello A.</w:t>
      </w:r>
      <w:r w:rsidR="000E4D21">
        <w:rPr>
          <w:rFonts w:asciiTheme="minorHAnsi" w:hAnsiTheme="minorHAnsi" w:cstheme="minorHAnsi"/>
          <w:b/>
        </w:rPr>
        <w:t>11</w:t>
      </w:r>
      <w:r w:rsidRPr="006B561B">
        <w:rPr>
          <w:rFonts w:asciiTheme="minorHAnsi" w:hAnsiTheme="minorHAnsi" w:cstheme="minorHAnsi"/>
          <w:b/>
        </w:rPr>
        <w:t xml:space="preserve"> – </w:t>
      </w:r>
      <w:r w:rsidR="000E4D21">
        <w:rPr>
          <w:rFonts w:asciiTheme="minorHAnsi" w:hAnsiTheme="minorHAnsi" w:cstheme="minorHAnsi"/>
          <w:b/>
        </w:rPr>
        <w:t>Dichiarazione del titolare effettivo PNRR</w:t>
      </w:r>
      <w:r w:rsidRPr="006B561B">
        <w:rPr>
          <w:rFonts w:asciiTheme="minorHAnsi" w:hAnsiTheme="minorHAnsi" w:cstheme="minorHAnsi"/>
          <w:b/>
        </w:rPr>
        <w:t xml:space="preserve"> </w:t>
      </w:r>
    </w:p>
    <w:p w14:paraId="230175BC" w14:textId="77777777" w:rsidR="00DD1D0D" w:rsidRPr="006B561B" w:rsidRDefault="00DD1D0D" w:rsidP="0045215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78A96D4A" w14:textId="77777777" w:rsidR="000E72E0" w:rsidRDefault="000E72E0" w:rsidP="000E72E0">
      <w:pPr>
        <w:rPr>
          <w:rFonts w:ascii="Calibri" w:hAnsi="Calibri" w:cs="Times New Roman"/>
          <w:b/>
        </w:rPr>
      </w:pPr>
      <w:r>
        <w:rPr>
          <w:rFonts w:ascii="Calibri" w:hAnsi="Calibri"/>
          <w:b/>
        </w:rPr>
        <w:t>PROCEDURA APERTA SVOLTA MEDIANTE PIATTAFORMA TELEMATICA SATER PER L’AFFIDAMENTO CONGIUNTO (APPALTO INTEGRATO) DELLA PROGETTAZIONE ESECUTIVA ED ESECUZIONE DELLE OPERE “PNRR NEXT GENERATION EU M4–C1–I1.1 – TRESIGNANA PER L’INFANZIA: AMPLIAMENTO ASILO NIDO DI FORMIGNANA – CUP H24E22000560006” - CIG: 971287345C</w:t>
      </w:r>
    </w:p>
    <w:p w14:paraId="6ADFE3A3" w14:textId="2DCF6605" w:rsidR="00DF1B4F" w:rsidRDefault="00DF1B4F" w:rsidP="00DF1B4F">
      <w:pPr>
        <w:pStyle w:val="Standard"/>
        <w:autoSpaceDE w:val="0"/>
        <w:jc w:val="center"/>
        <w:rPr>
          <w:rFonts w:asciiTheme="minorHAnsi" w:eastAsia="SimSun" w:hAnsiTheme="minorHAnsi" w:cstheme="minorHAnsi"/>
          <w:b/>
          <w:bCs/>
          <w:kern w:val="0"/>
          <w:sz w:val="24"/>
          <w:szCs w:val="24"/>
        </w:rPr>
      </w:pPr>
    </w:p>
    <w:p w14:paraId="240C79B1" w14:textId="77777777" w:rsidR="000E4D21" w:rsidRPr="00A91EE3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Il sottoscritto </w:t>
      </w:r>
    </w:p>
    <w:p w14:paraId="0DA5530C" w14:textId="77777777" w:rsidR="000E4D21" w:rsidRPr="00A91EE3" w:rsidRDefault="000E4D21" w:rsidP="000E4D21">
      <w:pPr>
        <w:ind w:left="643"/>
        <w:jc w:val="center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0"/>
        <w:gridCol w:w="6378"/>
      </w:tblGrid>
      <w:tr w:rsidR="000E4D21" w:rsidRPr="00A91EE3" w14:paraId="453F3FA0" w14:textId="77777777" w:rsidTr="00294D40">
        <w:tc>
          <w:tcPr>
            <w:tcW w:w="3250" w:type="dxa"/>
          </w:tcPr>
          <w:p w14:paraId="1A6F9B60" w14:textId="77777777" w:rsidR="000E4D21" w:rsidRPr="00A91EE3" w:rsidRDefault="000E4D21" w:rsidP="00294D40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Nome e cognome</w:t>
            </w:r>
          </w:p>
        </w:tc>
        <w:tc>
          <w:tcPr>
            <w:tcW w:w="6378" w:type="dxa"/>
          </w:tcPr>
          <w:p w14:paraId="46A86533" w14:textId="77777777" w:rsidR="000E4D21" w:rsidRPr="00A91EE3" w:rsidRDefault="000E4D21" w:rsidP="00294D40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0E4D21" w:rsidRPr="00A91EE3" w14:paraId="4B949470" w14:textId="77777777" w:rsidTr="00294D40">
        <w:tc>
          <w:tcPr>
            <w:tcW w:w="3250" w:type="dxa"/>
          </w:tcPr>
          <w:p w14:paraId="2678BEC2" w14:textId="77777777" w:rsidR="000E4D21" w:rsidRPr="00A91EE3" w:rsidRDefault="000E4D21" w:rsidP="00294D40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Nato a</w:t>
            </w:r>
          </w:p>
        </w:tc>
        <w:tc>
          <w:tcPr>
            <w:tcW w:w="6378" w:type="dxa"/>
          </w:tcPr>
          <w:p w14:paraId="013AE5F5" w14:textId="77777777" w:rsidR="000E4D21" w:rsidRPr="00A91EE3" w:rsidRDefault="000E4D21" w:rsidP="00294D40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0E4D21" w:rsidRPr="00A91EE3" w14:paraId="1F9FB628" w14:textId="77777777" w:rsidTr="00294D40">
        <w:tc>
          <w:tcPr>
            <w:tcW w:w="3250" w:type="dxa"/>
          </w:tcPr>
          <w:p w14:paraId="1E0F5B84" w14:textId="77777777" w:rsidR="000E4D21" w:rsidRPr="00A91EE3" w:rsidRDefault="000E4D21" w:rsidP="00294D40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Il giorno mese anno</w:t>
            </w:r>
          </w:p>
        </w:tc>
        <w:tc>
          <w:tcPr>
            <w:tcW w:w="6378" w:type="dxa"/>
          </w:tcPr>
          <w:p w14:paraId="4E369930" w14:textId="77777777" w:rsidR="000E4D21" w:rsidRPr="00A91EE3" w:rsidRDefault="000E4D21" w:rsidP="00294D40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0E4D21" w:rsidRPr="00A91EE3" w14:paraId="5B135031" w14:textId="77777777" w:rsidTr="00294D40">
        <w:tc>
          <w:tcPr>
            <w:tcW w:w="3250" w:type="dxa"/>
          </w:tcPr>
          <w:p w14:paraId="4D1BEFB4" w14:textId="77777777" w:rsidR="000E4D21" w:rsidRPr="00A91EE3" w:rsidRDefault="000E4D21" w:rsidP="00294D40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In qualità di</w:t>
            </w:r>
          </w:p>
        </w:tc>
        <w:tc>
          <w:tcPr>
            <w:tcW w:w="6378" w:type="dxa"/>
          </w:tcPr>
          <w:p w14:paraId="43C797B2" w14:textId="77777777" w:rsidR="000E4D21" w:rsidRPr="00A91EE3" w:rsidRDefault="000E4D21" w:rsidP="00294D40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0E4D21" w:rsidRPr="00A91EE3" w14:paraId="31318C48" w14:textId="77777777" w:rsidTr="00294D40">
        <w:tc>
          <w:tcPr>
            <w:tcW w:w="3250" w:type="dxa"/>
          </w:tcPr>
          <w:p w14:paraId="0EF8616A" w14:textId="77777777" w:rsidR="000E4D21" w:rsidRPr="00A91EE3" w:rsidRDefault="000E4D21" w:rsidP="00294D40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Dell’operatore economico</w:t>
            </w:r>
          </w:p>
        </w:tc>
        <w:tc>
          <w:tcPr>
            <w:tcW w:w="6378" w:type="dxa"/>
          </w:tcPr>
          <w:p w14:paraId="69BDCB6A" w14:textId="77777777" w:rsidR="000E4D21" w:rsidRPr="00A91EE3" w:rsidRDefault="000E4D21" w:rsidP="00294D40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0E4D21" w:rsidRPr="00A91EE3" w14:paraId="343BFA2A" w14:textId="77777777" w:rsidTr="00294D40">
        <w:tc>
          <w:tcPr>
            <w:tcW w:w="3250" w:type="dxa"/>
          </w:tcPr>
          <w:p w14:paraId="54DF79C6" w14:textId="77777777" w:rsidR="000E4D21" w:rsidRPr="00A91EE3" w:rsidRDefault="000E4D21" w:rsidP="00294D40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 xml:space="preserve">Con sede in </w:t>
            </w:r>
          </w:p>
        </w:tc>
        <w:tc>
          <w:tcPr>
            <w:tcW w:w="6378" w:type="dxa"/>
          </w:tcPr>
          <w:p w14:paraId="1C4F960C" w14:textId="77777777" w:rsidR="000E4D21" w:rsidRPr="00A91EE3" w:rsidRDefault="000E4D21" w:rsidP="00294D40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0E4D21" w:rsidRPr="00A91EE3" w14:paraId="576F06D8" w14:textId="77777777" w:rsidTr="00294D40">
        <w:tc>
          <w:tcPr>
            <w:tcW w:w="3250" w:type="dxa"/>
          </w:tcPr>
          <w:p w14:paraId="7BF8F2BF" w14:textId="77777777" w:rsidR="000E4D21" w:rsidRPr="00A91EE3" w:rsidRDefault="000E4D21" w:rsidP="00294D40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Alla via</w:t>
            </w:r>
          </w:p>
        </w:tc>
        <w:tc>
          <w:tcPr>
            <w:tcW w:w="6378" w:type="dxa"/>
          </w:tcPr>
          <w:p w14:paraId="18859342" w14:textId="77777777" w:rsidR="000E4D21" w:rsidRPr="00A91EE3" w:rsidRDefault="000E4D21" w:rsidP="00294D40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0E4D21" w:rsidRPr="00A91EE3" w14:paraId="5D21EA93" w14:textId="77777777" w:rsidTr="00294D40">
        <w:tc>
          <w:tcPr>
            <w:tcW w:w="3250" w:type="dxa"/>
          </w:tcPr>
          <w:p w14:paraId="59666B54" w14:textId="77777777" w:rsidR="000E4D21" w:rsidRPr="00A91EE3" w:rsidRDefault="000E4D21" w:rsidP="00294D40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Codice fiscale</w:t>
            </w:r>
          </w:p>
        </w:tc>
        <w:tc>
          <w:tcPr>
            <w:tcW w:w="6378" w:type="dxa"/>
          </w:tcPr>
          <w:p w14:paraId="49304DB5" w14:textId="77777777" w:rsidR="000E4D21" w:rsidRPr="00A91EE3" w:rsidRDefault="000E4D21" w:rsidP="00294D40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0E4D21" w:rsidRPr="00A91EE3" w14:paraId="5FC03305" w14:textId="77777777" w:rsidTr="00294D40">
        <w:tc>
          <w:tcPr>
            <w:tcW w:w="3250" w:type="dxa"/>
          </w:tcPr>
          <w:p w14:paraId="7930F0BA" w14:textId="77777777" w:rsidR="000E4D21" w:rsidRPr="00A91EE3" w:rsidRDefault="000E4D21" w:rsidP="00294D40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Partita IVA</w:t>
            </w:r>
          </w:p>
        </w:tc>
        <w:tc>
          <w:tcPr>
            <w:tcW w:w="6378" w:type="dxa"/>
          </w:tcPr>
          <w:p w14:paraId="658FFBEA" w14:textId="77777777" w:rsidR="000E4D21" w:rsidRPr="00A91EE3" w:rsidRDefault="000E4D21" w:rsidP="00294D40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6B72400C" w14:textId="77777777" w:rsidR="000E4D21" w:rsidRPr="00A91EE3" w:rsidRDefault="000E4D21" w:rsidP="000E4D21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Calibri" w:hAnsi="Calibri" w:cs="Calibri"/>
          <w:i w:val="0"/>
          <w:sz w:val="20"/>
          <w:szCs w:val="20"/>
        </w:rPr>
      </w:pPr>
    </w:p>
    <w:p w14:paraId="19100885" w14:textId="77777777" w:rsidR="000E4D21" w:rsidRPr="00A91EE3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con la presente ai sensi degli articoli 46 e 47 del D.P.R. 28 dicembre 2000, n. 445 consapevole delle sanzioni penali previste dall’articolo 76 del medesimo D.P.R. 445/2000 per le ipotesi di falsità in atti e dichiarazioni mendaci ivi indicate in riferimento agli obblighi di cui all’art. 47 comma 2, 3 e 6 del </w:t>
      </w:r>
      <w:proofErr w:type="spellStart"/>
      <w:r w:rsidRPr="00A91EE3">
        <w:rPr>
          <w:rFonts w:ascii="Calibri" w:hAnsi="Calibri" w:cs="Calibri"/>
          <w:i w:val="0"/>
          <w:sz w:val="20"/>
          <w:szCs w:val="20"/>
        </w:rPr>
        <w:t>d.l.</w:t>
      </w:r>
      <w:proofErr w:type="spellEnd"/>
      <w:r w:rsidRPr="00A91EE3">
        <w:rPr>
          <w:rFonts w:ascii="Calibri" w:hAnsi="Calibri" w:cs="Calibri"/>
          <w:i w:val="0"/>
          <w:sz w:val="20"/>
          <w:szCs w:val="20"/>
        </w:rPr>
        <w:t xml:space="preserve"> 31 maggio 2021 n. 77 c. in l. 29 luglio 2021 n. 108</w:t>
      </w:r>
    </w:p>
    <w:p w14:paraId="1723890C" w14:textId="77777777" w:rsidR="000E4D21" w:rsidRPr="00A91EE3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 </w:t>
      </w:r>
    </w:p>
    <w:p w14:paraId="494D43B6" w14:textId="77777777" w:rsidR="000E4D21" w:rsidRDefault="000E4D21" w:rsidP="000E4D21">
      <w:pPr>
        <w:pStyle w:val="Corpodeltesto2"/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 w:rsidRPr="00A91EE3">
        <w:rPr>
          <w:rFonts w:ascii="Calibri" w:hAnsi="Calibri" w:cs="Calibri"/>
          <w:b/>
          <w:i w:val="0"/>
          <w:sz w:val="20"/>
          <w:szCs w:val="20"/>
        </w:rPr>
        <w:t>DICHIARA</w:t>
      </w:r>
    </w:p>
    <w:p w14:paraId="342B795B" w14:textId="77777777" w:rsidR="000E4D21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2DB628B" w14:textId="77777777" w:rsidR="000E4D21" w:rsidRPr="00D21DE0" w:rsidRDefault="000E4D21" w:rsidP="000E4D21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1 - </w:t>
      </w:r>
      <w:r w:rsidRPr="00D21DE0">
        <w:rPr>
          <w:rFonts w:ascii="Calibri" w:hAnsi="Calibri" w:cs="Calibri"/>
          <w:b/>
          <w:i w:val="0"/>
          <w:sz w:val="20"/>
          <w:szCs w:val="20"/>
        </w:rPr>
        <w:t>CRITERIO DELL’ASSETTO SOCIETARIO:</w:t>
      </w:r>
    </w:p>
    <w:p w14:paraId="356010BD" w14:textId="77777777" w:rsidR="000E4D21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16EFCE0" w14:textId="77777777" w:rsidR="000E4D21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Nel caso di persone fisiche</w:t>
      </w:r>
      <w:r>
        <w:rPr>
          <w:rFonts w:ascii="Calibri" w:hAnsi="Calibri" w:cs="Calibri"/>
          <w:i w:val="0"/>
          <w:sz w:val="20"/>
          <w:szCs w:val="20"/>
        </w:rPr>
        <w:t>.</w:t>
      </w:r>
    </w:p>
    <w:p w14:paraId="59E80287" w14:textId="77777777" w:rsidR="000E4D21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34B5D720" w14:textId="77777777" w:rsidR="000E4D21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il titolare </w:t>
      </w:r>
      <w:r w:rsidRPr="00B43AAB">
        <w:rPr>
          <w:rFonts w:ascii="Calibri" w:hAnsi="Calibri" w:cs="Calibri"/>
          <w:i w:val="0"/>
          <w:sz w:val="20"/>
          <w:szCs w:val="20"/>
        </w:rPr>
        <w:t>effettivo dell’operatore economico …</w:t>
      </w:r>
      <w:r>
        <w:rPr>
          <w:rFonts w:ascii="Calibri" w:hAnsi="Calibri" w:cs="Calibri"/>
          <w:i w:val="0"/>
          <w:sz w:val="20"/>
          <w:szCs w:val="20"/>
        </w:rPr>
        <w:t>………………………………………</w:t>
      </w:r>
      <w:proofErr w:type="gramStart"/>
      <w:r>
        <w:rPr>
          <w:rFonts w:ascii="Calibri" w:hAnsi="Calibri" w:cs="Calibri"/>
          <w:i w:val="0"/>
          <w:sz w:val="20"/>
          <w:szCs w:val="20"/>
        </w:rPr>
        <w:t>…….</w:t>
      </w:r>
      <w:proofErr w:type="gramEnd"/>
      <w:r>
        <w:rPr>
          <w:rFonts w:ascii="Calibri" w:hAnsi="Calibri" w:cs="Calibri"/>
          <w:i w:val="0"/>
          <w:sz w:val="20"/>
          <w:szCs w:val="20"/>
        </w:rPr>
        <w:t>.</w:t>
      </w:r>
      <w:r w:rsidRPr="00B43AAB">
        <w:rPr>
          <w:rFonts w:ascii="Calibri" w:hAnsi="Calibri" w:cs="Calibri"/>
          <w:i w:val="0"/>
          <w:sz w:val="20"/>
          <w:szCs w:val="20"/>
        </w:rPr>
        <w:t>…………………..</w:t>
      </w:r>
      <w:r>
        <w:rPr>
          <w:rFonts w:ascii="Calibri" w:hAnsi="Calibri" w:cs="Calibri"/>
          <w:i w:val="0"/>
          <w:sz w:val="20"/>
          <w:szCs w:val="20"/>
        </w:rPr>
        <w:t>, il quale partecipa alla procedura in oggetto in qualità di ….. (</w:t>
      </w:r>
      <w:r>
        <w:rPr>
          <w:rFonts w:ascii="Calibri" w:hAnsi="Calibri" w:cs="Calibri"/>
          <w:sz w:val="20"/>
          <w:szCs w:val="20"/>
        </w:rPr>
        <w:t>specificare</w:t>
      </w:r>
      <w:r>
        <w:rPr>
          <w:rFonts w:ascii="Calibri" w:hAnsi="Calibri" w:cs="Calibri"/>
          <w:i w:val="0"/>
          <w:sz w:val="20"/>
          <w:szCs w:val="20"/>
        </w:rPr>
        <w:t>: operatore singolo, mandante/mandataria, consorziata, ausiliaria, subappaltatore, etc.),</w:t>
      </w:r>
      <w:r w:rsidRPr="00B43AAB">
        <w:rPr>
          <w:rFonts w:ascii="Calibri" w:hAnsi="Calibri" w:cs="Calibri"/>
          <w:i w:val="0"/>
          <w:sz w:val="20"/>
          <w:szCs w:val="20"/>
        </w:rPr>
        <w:t xml:space="preserve"> </w:t>
      </w:r>
      <w:r>
        <w:rPr>
          <w:rFonts w:ascii="Calibri" w:hAnsi="Calibri" w:cs="Calibri"/>
          <w:i w:val="0"/>
          <w:sz w:val="20"/>
          <w:szCs w:val="20"/>
        </w:rPr>
        <w:t xml:space="preserve">è la/e seguente/i persona/e fisica </w:t>
      </w:r>
      <w:r w:rsidRPr="00B43AAB">
        <w:rPr>
          <w:rFonts w:ascii="Calibri" w:hAnsi="Calibri" w:cs="Calibri"/>
          <w:i w:val="0"/>
          <w:sz w:val="20"/>
          <w:szCs w:val="20"/>
        </w:rPr>
        <w:t>in quanto:</w:t>
      </w:r>
    </w:p>
    <w:p w14:paraId="3F0AB78C" w14:textId="77777777" w:rsidR="000E4D21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930564B" w14:textId="77777777" w:rsidR="000E4D21" w:rsidRDefault="000E4D21" w:rsidP="000E4D21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Titolare di ditta individuale;</w:t>
      </w:r>
    </w:p>
    <w:p w14:paraId="6E6B4C51" w14:textId="77777777" w:rsidR="000E4D21" w:rsidRDefault="000E4D21" w:rsidP="000E4D21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255BADCC" w14:textId="77777777" w:rsidR="000E4D21" w:rsidRDefault="000E4D21" w:rsidP="000E4D21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socio di società di persone ……………………………………………………. così composta;</w:t>
      </w:r>
    </w:p>
    <w:p w14:paraId="49273404" w14:textId="77777777" w:rsidR="000E4D21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0E4D21" w14:paraId="2C034A84" w14:textId="77777777" w:rsidTr="00294D40">
        <w:tc>
          <w:tcPr>
            <w:tcW w:w="3397" w:type="dxa"/>
          </w:tcPr>
          <w:p w14:paraId="00034D2E" w14:textId="77777777" w:rsidR="000E4D21" w:rsidRPr="00197F90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4" w:type="dxa"/>
          </w:tcPr>
          <w:p w14:paraId="19B49B61" w14:textId="77777777" w:rsidR="000E4D21" w:rsidRPr="00197F90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693" w:type="dxa"/>
          </w:tcPr>
          <w:p w14:paraId="40B99E86" w14:textId="77777777" w:rsidR="000E4D21" w:rsidRPr="00197F90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0E4D21" w14:paraId="7AA75A6A" w14:textId="77777777" w:rsidTr="00294D40">
        <w:tc>
          <w:tcPr>
            <w:tcW w:w="3397" w:type="dxa"/>
          </w:tcPr>
          <w:p w14:paraId="154E8538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05971F7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275C230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0E4D21" w14:paraId="7E0425B6" w14:textId="77777777" w:rsidTr="00294D40">
        <w:tc>
          <w:tcPr>
            <w:tcW w:w="3397" w:type="dxa"/>
          </w:tcPr>
          <w:p w14:paraId="01449ED1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08D7764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E2A0B67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027B946" w14:textId="77777777" w:rsidR="000E4D21" w:rsidRDefault="000E4D21" w:rsidP="000E4D21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  <w:bdr w:val="single" w:sz="4" w:space="0" w:color="auto"/>
        </w:rPr>
      </w:pPr>
    </w:p>
    <w:p w14:paraId="0EFB532D" w14:textId="77777777" w:rsidR="000E4D21" w:rsidRDefault="000E4D21" w:rsidP="000E4D21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Detentore/i quota di capitale superiore al 25% come da dichiarazione seguente relativa all’assetto proprietario:</w:t>
      </w:r>
    </w:p>
    <w:p w14:paraId="5AB2A749" w14:textId="77777777" w:rsidR="000E4D21" w:rsidRDefault="000E4D21" w:rsidP="000E4D21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12C87DBC" w14:textId="77777777" w:rsidR="000E4D21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E4D21" w14:paraId="33F415D1" w14:textId="77777777" w:rsidTr="00294D40">
        <w:tc>
          <w:tcPr>
            <w:tcW w:w="2407" w:type="dxa"/>
          </w:tcPr>
          <w:p w14:paraId="308C55A9" w14:textId="77777777" w:rsidR="000E4D21" w:rsidRPr="00197F90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RAGIONE </w:t>
            </w:r>
            <w:proofErr w:type="gramStart"/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SOCIALE(</w:t>
            </w:r>
            <w:proofErr w:type="gramEnd"/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1)</w:t>
            </w:r>
          </w:p>
        </w:tc>
        <w:tc>
          <w:tcPr>
            <w:tcW w:w="2407" w:type="dxa"/>
          </w:tcPr>
          <w:p w14:paraId="12BF0F5C" w14:textId="77777777" w:rsidR="000E4D21" w:rsidRPr="00197F90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46BD0387" w14:textId="77777777" w:rsidR="000E4D21" w:rsidRPr="00197F90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5C3D3A57" w14:textId="77777777" w:rsidR="000E4D21" w:rsidRPr="00197F90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0E4D21" w14:paraId="1082CF21" w14:textId="77777777" w:rsidTr="00294D40">
        <w:tc>
          <w:tcPr>
            <w:tcW w:w="2407" w:type="dxa"/>
          </w:tcPr>
          <w:p w14:paraId="35F5B038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D761E26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6F6E6C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8EBFE2C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0E4D21" w14:paraId="2B460DFD" w14:textId="77777777" w:rsidTr="00294D40">
        <w:tc>
          <w:tcPr>
            <w:tcW w:w="2407" w:type="dxa"/>
          </w:tcPr>
          <w:p w14:paraId="0550E342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B2B0C48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D82ED91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2E08B1F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399361C7" w14:textId="77777777" w:rsidR="000E4D21" w:rsidRPr="00197F90" w:rsidRDefault="000E4D21" w:rsidP="000E4D21">
      <w:pPr>
        <w:pStyle w:val="Corpodeltesto2"/>
        <w:numPr>
          <w:ilvl w:val="0"/>
          <w:numId w:val="35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661AD1FA" w14:textId="77777777" w:rsidR="000E4D21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DF656FD" w14:textId="77777777" w:rsidR="000E4D21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E73E25A" w14:textId="77777777" w:rsidR="000E4D21" w:rsidRPr="00D21DE0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ovvero in alternativa nel caso di</w:t>
      </w:r>
      <w:r>
        <w:rPr>
          <w:rFonts w:ascii="Calibri" w:hAnsi="Calibri" w:cs="Calibri"/>
          <w:b/>
          <w:i w:val="0"/>
          <w:sz w:val="20"/>
          <w:szCs w:val="20"/>
          <w:u w:val="single"/>
        </w:rPr>
        <w:t xml:space="preserve"> soci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persone giuridiche </w:t>
      </w:r>
    </w:p>
    <w:p w14:paraId="1EBF8A9D" w14:textId="77777777" w:rsidR="000E4D21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5355C70" w14:textId="77777777" w:rsidR="000E4D21" w:rsidRPr="00B43AAB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sono i seguenti:</w:t>
      </w:r>
    </w:p>
    <w:p w14:paraId="5B27FF64" w14:textId="77777777" w:rsidR="000E4D21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E4D21" w14:paraId="323380A0" w14:textId="77777777" w:rsidTr="00294D40">
        <w:tc>
          <w:tcPr>
            <w:tcW w:w="2407" w:type="dxa"/>
          </w:tcPr>
          <w:p w14:paraId="287D7CD7" w14:textId="77777777" w:rsidR="000E4D21" w:rsidRPr="00197F90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RAGIONE </w:t>
            </w:r>
            <w:proofErr w:type="gramStart"/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SOCIALE(</w:t>
            </w:r>
            <w:proofErr w:type="gramEnd"/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1)</w:t>
            </w:r>
          </w:p>
        </w:tc>
        <w:tc>
          <w:tcPr>
            <w:tcW w:w="2407" w:type="dxa"/>
          </w:tcPr>
          <w:p w14:paraId="712B11F4" w14:textId="77777777" w:rsidR="000E4D21" w:rsidRPr="00197F90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1C5CB348" w14:textId="77777777" w:rsidR="000E4D21" w:rsidRPr="00197F90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2B568B87" w14:textId="77777777" w:rsidR="000E4D21" w:rsidRPr="00197F90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0E4D21" w14:paraId="6EA8AA46" w14:textId="77777777" w:rsidTr="00294D40">
        <w:tc>
          <w:tcPr>
            <w:tcW w:w="2407" w:type="dxa"/>
          </w:tcPr>
          <w:p w14:paraId="7CDA5802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F6F356B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8612AE7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2B7C25F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0E4D21" w14:paraId="6ACE1DF3" w14:textId="77777777" w:rsidTr="00294D40">
        <w:tc>
          <w:tcPr>
            <w:tcW w:w="2407" w:type="dxa"/>
          </w:tcPr>
          <w:p w14:paraId="5799319F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B1173B5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790C384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7A973D8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05FF67B" w14:textId="77777777" w:rsidR="000E4D21" w:rsidRDefault="000E4D21" w:rsidP="000E4D21">
      <w:pPr>
        <w:pStyle w:val="Corpodeltesto2"/>
        <w:numPr>
          <w:ilvl w:val="0"/>
          <w:numId w:val="35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C7F8241" w14:textId="77777777" w:rsidR="000E4D21" w:rsidRPr="00197F90" w:rsidRDefault="000E4D21" w:rsidP="000E4D21">
      <w:pPr>
        <w:pStyle w:val="Corpodeltesto2"/>
        <w:numPr>
          <w:ilvl w:val="0"/>
          <w:numId w:val="35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42B4F2F2" w14:textId="77777777" w:rsidR="000E4D21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2D91564" w14:textId="77777777" w:rsidR="000E4D21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E4D21" w:rsidRPr="00197F90" w14:paraId="10E12F66" w14:textId="77777777" w:rsidTr="00294D40">
        <w:tc>
          <w:tcPr>
            <w:tcW w:w="2407" w:type="dxa"/>
          </w:tcPr>
          <w:p w14:paraId="4D16713F" w14:textId="77777777" w:rsidR="000E4D21" w:rsidRPr="00197F90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71036882" w14:textId="77777777" w:rsidR="000E4D21" w:rsidRPr="00197F90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2ACD2F46" w14:textId="77777777" w:rsidR="000E4D21" w:rsidRPr="00197F90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1C9B6793" w14:textId="77777777" w:rsidR="000E4D21" w:rsidRPr="00197F90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0E4D21" w14:paraId="20467393" w14:textId="77777777" w:rsidTr="00294D40">
        <w:tc>
          <w:tcPr>
            <w:tcW w:w="2407" w:type="dxa"/>
          </w:tcPr>
          <w:p w14:paraId="29E409FD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C5FEFA6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7798ABE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CCC9A41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0E4D21" w14:paraId="57CE14B7" w14:textId="77777777" w:rsidTr="00294D40">
        <w:tc>
          <w:tcPr>
            <w:tcW w:w="2407" w:type="dxa"/>
          </w:tcPr>
          <w:p w14:paraId="49CC9E93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9EC54E1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A810FA9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4428AA8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17FD877A" w14:textId="77777777" w:rsidR="000E4D21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443025F" w14:textId="77777777" w:rsidR="000E4D21" w:rsidRPr="00D21DE0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ovvero in alternativa nel caso di persone </w:t>
      </w:r>
      <w:r>
        <w:rPr>
          <w:rFonts w:ascii="Calibri" w:hAnsi="Calibri" w:cs="Calibri"/>
          <w:b/>
          <w:i w:val="0"/>
          <w:sz w:val="20"/>
          <w:szCs w:val="20"/>
          <w:u w:val="single"/>
        </w:rPr>
        <w:t xml:space="preserve">fisiche e 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giuridiche </w:t>
      </w:r>
    </w:p>
    <w:p w14:paraId="49BEF969" w14:textId="77777777" w:rsidR="000E4D21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E731792" w14:textId="77777777" w:rsidR="000E4D21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05C217E" w14:textId="77777777" w:rsidR="000E4D21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persona fisica e giuridica sono i seguenti:</w:t>
      </w:r>
    </w:p>
    <w:p w14:paraId="497DB65D" w14:textId="77777777" w:rsidR="000E4D21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6C9F495" w14:textId="77777777" w:rsidR="000E4D21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fisiche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E4D21" w:rsidRPr="00197F90" w14:paraId="1B886B26" w14:textId="77777777" w:rsidTr="00294D40">
        <w:tc>
          <w:tcPr>
            <w:tcW w:w="2407" w:type="dxa"/>
          </w:tcPr>
          <w:p w14:paraId="3CB9006D" w14:textId="77777777" w:rsidR="000E4D21" w:rsidRPr="00197F90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205218A9" w14:textId="77777777" w:rsidR="000E4D21" w:rsidRPr="00197F90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0888D4AE" w14:textId="77777777" w:rsidR="000E4D21" w:rsidRPr="00197F90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0453BD0E" w14:textId="77777777" w:rsidR="000E4D21" w:rsidRPr="00197F90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0E4D21" w14:paraId="39603753" w14:textId="77777777" w:rsidTr="00294D40">
        <w:tc>
          <w:tcPr>
            <w:tcW w:w="2407" w:type="dxa"/>
          </w:tcPr>
          <w:p w14:paraId="5B8358F6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8F8AC22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6F07B3A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2B448F8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0E4D21" w14:paraId="23D1DF1F" w14:textId="77777777" w:rsidTr="00294D40">
        <w:tc>
          <w:tcPr>
            <w:tcW w:w="2407" w:type="dxa"/>
          </w:tcPr>
          <w:p w14:paraId="3B372DD7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EE65DE8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6AD6E16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66535E7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5697A02" w14:textId="77777777" w:rsidR="000E4D21" w:rsidRPr="00197F90" w:rsidRDefault="000E4D21" w:rsidP="000E4D21">
      <w:pPr>
        <w:pStyle w:val="Corpodeltesto2"/>
        <w:numPr>
          <w:ilvl w:val="0"/>
          <w:numId w:val="37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7A7A7F15" w14:textId="77777777" w:rsidR="000E4D21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86A3919" w14:textId="77777777" w:rsidR="000E4D21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giuridiche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E4D21" w14:paraId="2DC1C337" w14:textId="77777777" w:rsidTr="00294D40">
        <w:tc>
          <w:tcPr>
            <w:tcW w:w="2407" w:type="dxa"/>
          </w:tcPr>
          <w:p w14:paraId="2E1D4049" w14:textId="77777777" w:rsidR="000E4D21" w:rsidRPr="00197F90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RAGIONE </w:t>
            </w:r>
            <w:proofErr w:type="gramStart"/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SOCIALE(</w:t>
            </w:r>
            <w:proofErr w:type="gramEnd"/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1)</w:t>
            </w:r>
          </w:p>
        </w:tc>
        <w:tc>
          <w:tcPr>
            <w:tcW w:w="2407" w:type="dxa"/>
          </w:tcPr>
          <w:p w14:paraId="3337FFF2" w14:textId="77777777" w:rsidR="000E4D21" w:rsidRPr="00197F90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0662AF13" w14:textId="77777777" w:rsidR="000E4D21" w:rsidRPr="00197F90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12E31C4F" w14:textId="77777777" w:rsidR="000E4D21" w:rsidRPr="00197F90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0E4D21" w14:paraId="5ED88C46" w14:textId="77777777" w:rsidTr="00294D40">
        <w:tc>
          <w:tcPr>
            <w:tcW w:w="2407" w:type="dxa"/>
          </w:tcPr>
          <w:p w14:paraId="7D6AD783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6DAC82F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23E75D7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13B6684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0E4D21" w14:paraId="3F4DD54F" w14:textId="77777777" w:rsidTr="00294D40">
        <w:tc>
          <w:tcPr>
            <w:tcW w:w="2407" w:type="dxa"/>
          </w:tcPr>
          <w:p w14:paraId="348A4DB8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8D46D8D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87B8EAB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71D04CC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7FD1151" w14:textId="77777777" w:rsidR="000E4D21" w:rsidRDefault="000E4D21" w:rsidP="000E4D21">
      <w:pPr>
        <w:pStyle w:val="Corpodeltesto2"/>
        <w:numPr>
          <w:ilvl w:val="0"/>
          <w:numId w:val="36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lastRenderedPageBreak/>
        <w:t>riportare nella tabella successiva (eventualmente replicata per tutti i soggetti giuridici) la relativa composizione societaria con riferimento alle quote di capitale superiori al 25%</w:t>
      </w:r>
    </w:p>
    <w:p w14:paraId="328E0D32" w14:textId="77777777" w:rsidR="000E4D21" w:rsidRPr="00197F90" w:rsidRDefault="000E4D21" w:rsidP="000E4D21">
      <w:pPr>
        <w:pStyle w:val="Corpodeltesto2"/>
        <w:numPr>
          <w:ilvl w:val="0"/>
          <w:numId w:val="36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0E9CF68F" w14:textId="77777777" w:rsidR="000E4D21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6AB72B0" w14:textId="77777777" w:rsidR="000E4D21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E4D21" w:rsidRPr="00197F90" w14:paraId="20E28AD2" w14:textId="77777777" w:rsidTr="00294D40">
        <w:tc>
          <w:tcPr>
            <w:tcW w:w="2407" w:type="dxa"/>
          </w:tcPr>
          <w:p w14:paraId="6A5BA041" w14:textId="77777777" w:rsidR="000E4D21" w:rsidRPr="00197F90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581FC10B" w14:textId="77777777" w:rsidR="000E4D21" w:rsidRPr="00197F90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553D9E42" w14:textId="77777777" w:rsidR="000E4D21" w:rsidRPr="00197F90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7ED2CF5" w14:textId="77777777" w:rsidR="000E4D21" w:rsidRPr="00197F90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0E4D21" w14:paraId="1E8DEA80" w14:textId="77777777" w:rsidTr="00294D40">
        <w:tc>
          <w:tcPr>
            <w:tcW w:w="2407" w:type="dxa"/>
          </w:tcPr>
          <w:p w14:paraId="2DF46FA2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56B6F6C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59E4658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3FD7C14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0E4D21" w14:paraId="4B15B444" w14:textId="77777777" w:rsidTr="00294D40">
        <w:tc>
          <w:tcPr>
            <w:tcW w:w="2407" w:type="dxa"/>
          </w:tcPr>
          <w:p w14:paraId="456A052B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F552634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0A75BBA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F76C94F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1AB16301" w14:textId="77777777" w:rsidR="000E4D21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22FF016" w14:textId="77777777" w:rsidR="000E4D21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41A43DA" w14:textId="77777777" w:rsidR="000E4D21" w:rsidRPr="004C7081" w:rsidRDefault="000E4D21" w:rsidP="000E4D21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2 </w:t>
      </w:r>
      <w:r w:rsidRPr="004C7081">
        <w:rPr>
          <w:rFonts w:ascii="Calibri" w:hAnsi="Calibri" w:cs="Calibri"/>
          <w:b/>
          <w:i w:val="0"/>
          <w:sz w:val="20"/>
          <w:szCs w:val="20"/>
        </w:rPr>
        <w:t>CRITERIO DEL CONTROLLO</w:t>
      </w:r>
    </w:p>
    <w:p w14:paraId="1EA9BD17" w14:textId="77777777" w:rsidR="000E4D21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0C7EC5A" w14:textId="77777777" w:rsidR="000E4D21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</w:p>
    <w:p w14:paraId="40C32019" w14:textId="77777777" w:rsidR="000E4D21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8B32C09" w14:textId="77777777" w:rsidR="000E4D21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il/i titolare/ effettivo/i sono i seguenti soggetti fisici/giuridici in quanto in possesso della maggioranza dei voti/vincoli societari (per es. patti parasociali o patti di sindacato).</w:t>
      </w:r>
    </w:p>
    <w:p w14:paraId="2CAD1DA7" w14:textId="77777777" w:rsidR="000E4D21" w:rsidRPr="00A91EE3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0E4D21" w:rsidRPr="00197F90" w14:paraId="50C80395" w14:textId="77777777" w:rsidTr="00294D40">
        <w:tc>
          <w:tcPr>
            <w:tcW w:w="2972" w:type="dxa"/>
          </w:tcPr>
          <w:p w14:paraId="085754FB" w14:textId="77777777" w:rsidR="000E4D21" w:rsidRPr="00197F90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3" w:type="dxa"/>
          </w:tcPr>
          <w:p w14:paraId="1963D556" w14:textId="77777777" w:rsidR="000E4D21" w:rsidRPr="00197F90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3119" w:type="dxa"/>
          </w:tcPr>
          <w:p w14:paraId="25FC07E8" w14:textId="77777777" w:rsidR="000E4D21" w:rsidRPr="00197F90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0E4D21" w14:paraId="3EE3DE24" w14:textId="77777777" w:rsidTr="00294D40">
        <w:tc>
          <w:tcPr>
            <w:tcW w:w="2972" w:type="dxa"/>
          </w:tcPr>
          <w:p w14:paraId="243E3CBA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2AC7DFF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E6A4B9F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0E4D21" w14:paraId="721C3E74" w14:textId="77777777" w:rsidTr="00294D40">
        <w:tc>
          <w:tcPr>
            <w:tcW w:w="2972" w:type="dxa"/>
          </w:tcPr>
          <w:p w14:paraId="46CDF194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B9A72F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E4FAFE9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0E4D21" w14:paraId="5851A1B0" w14:textId="77777777" w:rsidTr="00294D40">
        <w:tc>
          <w:tcPr>
            <w:tcW w:w="2972" w:type="dxa"/>
          </w:tcPr>
          <w:p w14:paraId="4094ECEA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51A1C1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2B72D4C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EB4B80D" w14:textId="77777777" w:rsidR="000E4D21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6059FC5" w14:textId="77777777" w:rsidR="000E4D21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giuridiche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0E4D21" w14:paraId="01EFC0A6" w14:textId="77777777" w:rsidTr="00294D40">
        <w:tc>
          <w:tcPr>
            <w:tcW w:w="2972" w:type="dxa"/>
          </w:tcPr>
          <w:p w14:paraId="20CF0243" w14:textId="77777777" w:rsidR="000E4D21" w:rsidRPr="00197F90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RAGIONE </w:t>
            </w:r>
            <w:proofErr w:type="gramStart"/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SOCIALE(</w:t>
            </w:r>
            <w:proofErr w:type="gramEnd"/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1)</w:t>
            </w:r>
          </w:p>
        </w:tc>
        <w:tc>
          <w:tcPr>
            <w:tcW w:w="2693" w:type="dxa"/>
          </w:tcPr>
          <w:p w14:paraId="409698EF" w14:textId="77777777" w:rsidR="000E4D21" w:rsidRPr="00197F90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3119" w:type="dxa"/>
          </w:tcPr>
          <w:p w14:paraId="6C75E56F" w14:textId="77777777" w:rsidR="000E4D21" w:rsidRPr="00197F90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</w:tr>
      <w:tr w:rsidR="000E4D21" w14:paraId="1006186E" w14:textId="77777777" w:rsidTr="00294D40">
        <w:tc>
          <w:tcPr>
            <w:tcW w:w="2972" w:type="dxa"/>
          </w:tcPr>
          <w:p w14:paraId="65BE5461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1B7F04C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88A6309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0E4D21" w14:paraId="0587687A" w14:textId="77777777" w:rsidTr="00294D40">
        <w:tc>
          <w:tcPr>
            <w:tcW w:w="2972" w:type="dxa"/>
          </w:tcPr>
          <w:p w14:paraId="54E3E45D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BCAAA9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1EBFE4B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36BFD315" w14:textId="77777777" w:rsidR="000E4D21" w:rsidRDefault="000E4D21" w:rsidP="000E4D21">
      <w:pPr>
        <w:pStyle w:val="Corpodeltesto2"/>
        <w:numPr>
          <w:ilvl w:val="0"/>
          <w:numId w:val="38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811A065" w14:textId="77777777" w:rsidR="000E4D21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E4D21" w:rsidRPr="00197F90" w14:paraId="347456E1" w14:textId="77777777" w:rsidTr="00294D40">
        <w:tc>
          <w:tcPr>
            <w:tcW w:w="2407" w:type="dxa"/>
          </w:tcPr>
          <w:p w14:paraId="574345BD" w14:textId="77777777" w:rsidR="000E4D21" w:rsidRPr="00197F90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4AD75806" w14:textId="77777777" w:rsidR="000E4D21" w:rsidRPr="00197F90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4258BB64" w14:textId="77777777" w:rsidR="000E4D21" w:rsidRPr="00197F90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6119C3AB" w14:textId="77777777" w:rsidR="000E4D21" w:rsidRPr="00197F90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0E4D21" w14:paraId="2D42365C" w14:textId="77777777" w:rsidTr="00294D40">
        <w:tc>
          <w:tcPr>
            <w:tcW w:w="2407" w:type="dxa"/>
          </w:tcPr>
          <w:p w14:paraId="6E35D4D2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2326963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301C06D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53FD7AE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0E4D21" w14:paraId="40FCBF81" w14:textId="77777777" w:rsidTr="00294D40">
        <w:tc>
          <w:tcPr>
            <w:tcW w:w="2407" w:type="dxa"/>
          </w:tcPr>
          <w:p w14:paraId="602C3379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ABF90CF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2232599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9663499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3B4B7D3F" w14:textId="77777777" w:rsidR="000E4D21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5A10BB5E" w14:textId="77777777" w:rsidR="000E4D21" w:rsidRPr="001F5FC4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Fornire breve descrizione dell’assetto delle maggioranze.</w:t>
      </w:r>
    </w:p>
    <w:p w14:paraId="4EF0EB0D" w14:textId="77777777" w:rsidR="000E4D21" w:rsidRPr="001F5FC4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</w:p>
    <w:p w14:paraId="0B762CC4" w14:textId="77777777" w:rsidR="000E4D21" w:rsidRPr="00A91EE3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A002EA" w14:textId="77777777" w:rsidR="000E4D21" w:rsidRDefault="000E4D21" w:rsidP="000E4D21"/>
    <w:p w14:paraId="489CAF30" w14:textId="77777777" w:rsidR="000E4D21" w:rsidRPr="004C7081" w:rsidRDefault="000E4D21" w:rsidP="000E4D21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3 </w:t>
      </w:r>
      <w:r w:rsidRPr="004C7081">
        <w:rPr>
          <w:rFonts w:ascii="Calibri" w:hAnsi="Calibri" w:cs="Calibri"/>
          <w:b/>
          <w:i w:val="0"/>
          <w:sz w:val="20"/>
          <w:szCs w:val="20"/>
        </w:rPr>
        <w:t xml:space="preserve">CRITERIO </w:t>
      </w:r>
      <w:r>
        <w:rPr>
          <w:rFonts w:ascii="Calibri" w:hAnsi="Calibri" w:cs="Calibri"/>
          <w:b/>
          <w:i w:val="0"/>
          <w:sz w:val="20"/>
          <w:szCs w:val="20"/>
        </w:rPr>
        <w:t>RESIDUALE</w:t>
      </w:r>
    </w:p>
    <w:p w14:paraId="3DF998A8" w14:textId="77777777" w:rsidR="000E4D21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B62452A" w14:textId="77777777" w:rsidR="000E4D21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proprietario.</w:t>
      </w:r>
    </w:p>
    <w:p w14:paraId="740437D1" w14:textId="77777777" w:rsidR="000E4D21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0DE4BC7" w14:textId="77777777" w:rsidR="000E4D21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il/i titolare/ effettivo/i sono i seguenti in quanto dotati dei poteri di amministrazione o direzione della società</w:t>
      </w:r>
    </w:p>
    <w:p w14:paraId="4B0DFF10" w14:textId="77777777" w:rsidR="000E4D21" w:rsidRPr="00A91EE3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2FEE69F" w14:textId="77777777" w:rsidR="000E4D21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993"/>
        <w:gridCol w:w="1936"/>
        <w:gridCol w:w="2303"/>
        <w:gridCol w:w="3261"/>
      </w:tblGrid>
      <w:tr w:rsidR="000E4D21" w:rsidRPr="00197F90" w14:paraId="76C65798" w14:textId="77777777" w:rsidTr="00294D40">
        <w:tc>
          <w:tcPr>
            <w:tcW w:w="1993" w:type="dxa"/>
          </w:tcPr>
          <w:p w14:paraId="37E24B7D" w14:textId="77777777" w:rsidR="000E4D21" w:rsidRPr="00197F90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1936" w:type="dxa"/>
          </w:tcPr>
          <w:p w14:paraId="7F76B945" w14:textId="77777777" w:rsidR="000E4D21" w:rsidRPr="00197F90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303" w:type="dxa"/>
          </w:tcPr>
          <w:p w14:paraId="08AE9B7C" w14:textId="77777777" w:rsidR="000E4D21" w:rsidRPr="00197F90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3261" w:type="dxa"/>
          </w:tcPr>
          <w:p w14:paraId="2D8F8AA3" w14:textId="77777777" w:rsidR="000E4D21" w:rsidRPr="00197F90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FUNZIONE DETENUTA</w:t>
            </w:r>
          </w:p>
        </w:tc>
      </w:tr>
      <w:tr w:rsidR="000E4D21" w14:paraId="1BEEE9F8" w14:textId="77777777" w:rsidTr="00294D40">
        <w:tc>
          <w:tcPr>
            <w:tcW w:w="1993" w:type="dxa"/>
          </w:tcPr>
          <w:p w14:paraId="321B4DE4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5C87FE6A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6838197F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4B371A0B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0E4D21" w14:paraId="36AD8EF2" w14:textId="77777777" w:rsidTr="00294D40">
        <w:tc>
          <w:tcPr>
            <w:tcW w:w="1993" w:type="dxa"/>
          </w:tcPr>
          <w:p w14:paraId="37929DFE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0EC3FD62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0FDC3F7E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F7C82AB" w14:textId="77777777" w:rsidR="000E4D21" w:rsidRDefault="000E4D21" w:rsidP="00294D40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3B51B5ED" w14:textId="77777777" w:rsidR="000E4D21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48BD2109" w14:textId="77777777" w:rsidR="000E4D21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AA92B3E" w14:textId="77777777" w:rsidR="000E4D21" w:rsidRPr="00EA4326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6EC9C3F" w14:textId="77777777" w:rsidR="000E4D21" w:rsidRPr="00EA4326" w:rsidRDefault="000E4D21" w:rsidP="000E4D21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E331BF8" w14:textId="77777777" w:rsidR="000E4D21" w:rsidRPr="00821719" w:rsidRDefault="000E4D21" w:rsidP="000E4D21">
      <w:pPr>
        <w:jc w:val="right"/>
        <w:rPr>
          <w:i/>
          <w:sz w:val="22"/>
        </w:rPr>
      </w:pPr>
      <w:r w:rsidRPr="00821719">
        <w:rPr>
          <w:i/>
          <w:sz w:val="22"/>
        </w:rPr>
        <w:t>sottoscrivere con firma digitale</w:t>
      </w:r>
    </w:p>
    <w:p w14:paraId="29C4AEF8" w14:textId="77777777" w:rsidR="000E4D21" w:rsidRDefault="000E4D21" w:rsidP="000E4D21">
      <w:r>
        <w:br w:type="page"/>
      </w:r>
    </w:p>
    <w:p w14:paraId="79792A92" w14:textId="77777777" w:rsidR="000E4D21" w:rsidRPr="00BE7E54" w:rsidRDefault="000E4D21" w:rsidP="000E4D2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lastRenderedPageBreak/>
        <w:t>ISTRUZIONI PER L’IDENTIFICAZIONE DEL TITOLARE EFFETTIVO</w:t>
      </w:r>
    </w:p>
    <w:p w14:paraId="38631202" w14:textId="77777777" w:rsidR="000E4D21" w:rsidRPr="00BE7E54" w:rsidRDefault="000E4D21" w:rsidP="000E4D21">
      <w:pPr>
        <w:pStyle w:val="Corpotesto"/>
        <w:jc w:val="center"/>
        <w:rPr>
          <w:rFonts w:asciiTheme="minorHAnsi" w:hAnsiTheme="minorHAnsi" w:cstheme="minorHAnsi"/>
          <w:sz w:val="20"/>
          <w:szCs w:val="20"/>
        </w:rPr>
      </w:pPr>
    </w:p>
    <w:p w14:paraId="4BB6B104" w14:textId="77777777" w:rsidR="000E4D21" w:rsidRPr="00BE7E54" w:rsidRDefault="000E4D21" w:rsidP="000E4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20"/>
          <w:szCs w:val="20"/>
        </w:rPr>
      </w:pPr>
    </w:p>
    <w:p w14:paraId="3AB1BB93" w14:textId="77777777" w:rsidR="000E4D21" w:rsidRPr="00BE7E54" w:rsidRDefault="000E4D21" w:rsidP="000E4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Definizione di titolare effettivo</w:t>
      </w:r>
    </w:p>
    <w:p w14:paraId="4F75B711" w14:textId="77777777" w:rsidR="000E4D21" w:rsidRPr="00BE7E54" w:rsidRDefault="000E4D21" w:rsidP="000E4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</w:p>
    <w:p w14:paraId="71FCD7A5" w14:textId="77777777" w:rsidR="000E4D21" w:rsidRPr="00BE7E54" w:rsidRDefault="000E4D21" w:rsidP="000E4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iCs/>
          <w:sz w:val="20"/>
          <w:szCs w:val="20"/>
        </w:rPr>
      </w:pPr>
      <w:r w:rsidRPr="00BE7E54">
        <w:rPr>
          <w:rFonts w:asciiTheme="minorHAnsi" w:hAnsiTheme="minorHAnsi" w:cstheme="minorHAnsi"/>
          <w:i/>
          <w:iCs/>
          <w:sz w:val="20"/>
          <w:szCs w:val="20"/>
        </w:rPr>
        <w:t xml:space="preserve">- Art. 1 </w:t>
      </w:r>
      <w:proofErr w:type="spellStart"/>
      <w:r w:rsidRPr="00BE7E54">
        <w:rPr>
          <w:rFonts w:asciiTheme="minorHAnsi" w:hAnsiTheme="minorHAnsi" w:cstheme="minorHAnsi"/>
          <w:i/>
          <w:iCs/>
          <w:sz w:val="20"/>
          <w:szCs w:val="20"/>
        </w:rPr>
        <w:t>D.Lgs.</w:t>
      </w:r>
      <w:proofErr w:type="spellEnd"/>
      <w:r w:rsidRPr="00BE7E54">
        <w:rPr>
          <w:rFonts w:asciiTheme="minorHAnsi" w:hAnsiTheme="minorHAnsi" w:cstheme="minorHAnsi"/>
          <w:i/>
          <w:iCs/>
          <w:sz w:val="20"/>
          <w:szCs w:val="20"/>
        </w:rPr>
        <w:t xml:space="preserve"> 21 novembre 2007, n. 231</w:t>
      </w:r>
    </w:p>
    <w:p w14:paraId="0BE9D84B" w14:textId="77777777" w:rsidR="000E4D21" w:rsidRPr="00BE7E54" w:rsidRDefault="000E4D21" w:rsidP="000E4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</w:p>
    <w:p w14:paraId="251B78C2" w14:textId="77777777" w:rsidR="000E4D21" w:rsidRPr="00BE7E54" w:rsidRDefault="000E4D21" w:rsidP="000E4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(Definizioni)</w:t>
      </w:r>
    </w:p>
    <w:p w14:paraId="29F47734" w14:textId="77777777" w:rsidR="000E4D21" w:rsidRPr="00BE7E54" w:rsidRDefault="000E4D21" w:rsidP="000E4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u) «</w:t>
      </w:r>
      <w:r w:rsidRPr="00BE7E54">
        <w:rPr>
          <w:rFonts w:asciiTheme="minorHAnsi" w:hAnsiTheme="minorHAnsi" w:cstheme="minorHAnsi"/>
          <w:i/>
          <w:iCs/>
          <w:sz w:val="20"/>
          <w:szCs w:val="20"/>
        </w:rPr>
        <w:t>titolare effettivo</w:t>
      </w:r>
      <w:r w:rsidRPr="00BE7E54">
        <w:rPr>
          <w:rFonts w:asciiTheme="minorHAnsi" w:hAnsiTheme="minorHAnsi" w:cstheme="minorHAnsi"/>
          <w:sz w:val="20"/>
          <w:szCs w:val="20"/>
        </w:rPr>
        <w:t xml:space="preserve">»: la persona fisica per conto della quale è realizzata un'operazione o un'attività,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ovvero,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nel caso di entità giuridica,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BE7E54">
        <w:rPr>
          <w:rFonts w:asciiTheme="minorHAnsi" w:hAnsiTheme="minorHAnsi" w:cstheme="minorHAnsi"/>
          <w:sz w:val="20"/>
          <w:szCs w:val="20"/>
        </w:rPr>
        <w:t>;</w:t>
      </w:r>
    </w:p>
    <w:p w14:paraId="228DDFBB" w14:textId="77777777" w:rsidR="000E4D21" w:rsidRPr="00BE7E54" w:rsidRDefault="000E4D21" w:rsidP="000E4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</w:p>
    <w:p w14:paraId="37CCDA9B" w14:textId="77777777" w:rsidR="000E4D21" w:rsidRPr="00BE7E54" w:rsidRDefault="000E4D21" w:rsidP="000E4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Allegato tecnico al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21 novembre 2007, n. 231</w:t>
      </w:r>
    </w:p>
    <w:p w14:paraId="48EB45B3" w14:textId="77777777" w:rsidR="000E4D21" w:rsidRPr="00BE7E54" w:rsidRDefault="000E4D21" w:rsidP="000E4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Art. 2</w:t>
      </w:r>
    </w:p>
    <w:p w14:paraId="04DDB242" w14:textId="77777777" w:rsidR="000E4D21" w:rsidRPr="00BE7E54" w:rsidRDefault="000E4D21" w:rsidP="000E4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1. Per titolare effettivo s'intende:</w:t>
      </w:r>
    </w:p>
    <w:p w14:paraId="480C335E" w14:textId="77777777" w:rsidR="000E4D21" w:rsidRPr="00BE7E54" w:rsidRDefault="000E4D21" w:rsidP="000E4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a) in caso di società:</w:t>
      </w:r>
    </w:p>
    <w:p w14:paraId="171B6921" w14:textId="77777777" w:rsidR="000E4D21" w:rsidRPr="00BE7E54" w:rsidRDefault="000E4D21" w:rsidP="000E4D21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uppressAutoHyphens w:val="0"/>
        <w:spacing w:after="60"/>
        <w:ind w:left="425" w:hanging="425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119CD183" w14:textId="77777777" w:rsidR="000E4D21" w:rsidRPr="00BE7E54" w:rsidRDefault="000E4D21" w:rsidP="000E4D21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uppressAutoHyphens w:val="0"/>
        <w:spacing w:after="6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481E3CBF" w14:textId="77777777" w:rsidR="000E4D21" w:rsidRPr="00BE7E54" w:rsidRDefault="000E4D21" w:rsidP="000E4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</w:p>
    <w:p w14:paraId="4B0D4108" w14:textId="77777777" w:rsidR="000E4D21" w:rsidRPr="00BE7E54" w:rsidRDefault="000E4D21" w:rsidP="000E4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Modalità di individuazione del titolare effettivo nei casi di società di capitali o di persone</w:t>
      </w:r>
    </w:p>
    <w:p w14:paraId="56849AFC" w14:textId="77777777" w:rsidR="000E4D21" w:rsidRPr="00BE7E54" w:rsidRDefault="000E4D21" w:rsidP="000E4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</w:p>
    <w:p w14:paraId="383A8F89" w14:textId="77777777" w:rsidR="000E4D21" w:rsidRPr="00BE7E54" w:rsidRDefault="000E4D21" w:rsidP="000E4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1. Per titolare effettivo, IN CASO DI SOCIETA’ DI CAPITALI, si intende:</w:t>
      </w:r>
    </w:p>
    <w:p w14:paraId="39A15A61" w14:textId="77777777" w:rsidR="000E4D21" w:rsidRPr="00BE7E54" w:rsidRDefault="000E4D21" w:rsidP="000E4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</w:p>
    <w:p w14:paraId="7E150C62" w14:textId="77777777" w:rsidR="000E4D21" w:rsidRPr="00BE7E54" w:rsidRDefault="000E4D21" w:rsidP="000E4D21">
      <w:pPr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uppressAutoHyphens w:val="0"/>
        <w:spacing w:after="60"/>
        <w:ind w:left="425" w:hanging="425"/>
        <w:rPr>
          <w:rFonts w:asciiTheme="minorHAnsi" w:hAnsiTheme="minorHAnsi" w:cstheme="minorHAnsi"/>
          <w:b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BE7E54">
        <w:rPr>
          <w:rFonts w:asciiTheme="minorHAnsi" w:hAnsiTheme="minorHAnsi" w:cstheme="minorHAnsi"/>
          <w:b/>
          <w:sz w:val="20"/>
          <w:szCs w:val="20"/>
        </w:rPr>
        <w:t xml:space="preserve">;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tale criterio si ritiene soddisfatto ove la percentuale corrisponda al 25 per cento più uno di partecipazione al capitale sociale</w:t>
      </w:r>
      <w:r w:rsidRPr="00BE7E54">
        <w:rPr>
          <w:rFonts w:asciiTheme="minorHAnsi" w:hAnsiTheme="minorHAnsi" w:cstheme="minorHAnsi"/>
          <w:b/>
          <w:sz w:val="20"/>
          <w:szCs w:val="20"/>
        </w:rPr>
        <w:t>;</w:t>
      </w:r>
    </w:p>
    <w:p w14:paraId="088900F1" w14:textId="77777777" w:rsidR="000E4D21" w:rsidRPr="00BE7E54" w:rsidRDefault="000E4D21" w:rsidP="000E4D21">
      <w:pPr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uppressAutoHyphens w:val="0"/>
        <w:spacing w:after="6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0AF5E26A" w14:textId="77777777" w:rsidR="000E4D21" w:rsidRPr="00BE7E54" w:rsidRDefault="000E4D21" w:rsidP="000E4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</w:p>
    <w:p w14:paraId="15FBAD37" w14:textId="77777777" w:rsidR="000E4D21" w:rsidRPr="00BE7E54" w:rsidRDefault="000E4D21" w:rsidP="000E4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Nel caso in cui dall’assetto proprietario non fosse possibile individuare, in maniera univoca, la persona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ﬁsica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o le persone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ﬁsiche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cui è attribuibile la proprietà diretta o indiretta dell’ente, il titolare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eﬀettivo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coincide con la persona o le persone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ﬁsiche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cui, in ultima istanza, è attribuibile il controllo dell’ente stesso in forza: </w:t>
      </w:r>
    </w:p>
    <w:p w14:paraId="7330CD00" w14:textId="77777777" w:rsidR="000E4D21" w:rsidRPr="00BE7E54" w:rsidRDefault="000E4D21" w:rsidP="000E4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- del controllo della maggioranza dei voti esercitabili in assemblea ordinaria; </w:t>
      </w:r>
    </w:p>
    <w:p w14:paraId="323577C8" w14:textId="77777777" w:rsidR="000E4D21" w:rsidRPr="00BE7E54" w:rsidRDefault="000E4D21" w:rsidP="000E4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- del controllo di voti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suﬃcienti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per esercitare un’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inﬂuenza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dominante in assemblea ordinaria;</w:t>
      </w:r>
    </w:p>
    <w:p w14:paraId="4840F405" w14:textId="77777777" w:rsidR="000E4D21" w:rsidRPr="00BE7E54" w:rsidRDefault="000E4D21" w:rsidP="000E4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- dell’esistenza di particolari vincoli contrattuali che consentano di esercitare un’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inﬂuenza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dominante.</w:t>
      </w:r>
    </w:p>
    <w:p w14:paraId="7EDE3EC7" w14:textId="77777777" w:rsidR="000E4D21" w:rsidRPr="00BE7E54" w:rsidRDefault="000E4D21" w:rsidP="000E4D2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sz w:val="20"/>
          <w:szCs w:val="20"/>
        </w:rPr>
      </w:pPr>
    </w:p>
    <w:p w14:paraId="2F1B45C4" w14:textId="77777777" w:rsidR="000E4D21" w:rsidRPr="00BE7E54" w:rsidRDefault="000E4D21" w:rsidP="000E4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lastRenderedPageBreak/>
        <w:t xml:space="preserve">Qualora l’applicazione dei criteri di cui sopra non consenta ancora di individuare univocamente uno o più titolari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eﬀettivi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il titolare </w:t>
      </w:r>
      <w:proofErr w:type="spellStart"/>
      <w:r w:rsidRPr="00BE7E54">
        <w:rPr>
          <w:rFonts w:asciiTheme="minorHAnsi" w:hAnsiTheme="minorHAnsi" w:cstheme="minorHAnsi"/>
          <w:sz w:val="20"/>
          <w:szCs w:val="20"/>
          <w:u w:val="single"/>
        </w:rPr>
        <w:t>eﬀettivo</w:t>
      </w:r>
      <w:proofErr w:type="spellEnd"/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coincide con la persona o le persone </w:t>
      </w:r>
      <w:proofErr w:type="spellStart"/>
      <w:r w:rsidRPr="00BE7E54">
        <w:rPr>
          <w:rFonts w:asciiTheme="minorHAnsi" w:hAnsiTheme="minorHAnsi" w:cstheme="minorHAnsi"/>
          <w:sz w:val="20"/>
          <w:szCs w:val="20"/>
          <w:u w:val="single"/>
        </w:rPr>
        <w:t>ﬁsiche</w:t>
      </w:r>
      <w:proofErr w:type="spellEnd"/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titolari di poteri di amministrazione o direzione della società</w:t>
      </w:r>
      <w:r w:rsidRPr="00BE7E54">
        <w:rPr>
          <w:rFonts w:asciiTheme="minorHAnsi" w:hAnsiTheme="minorHAnsi" w:cstheme="minorHAnsi"/>
          <w:sz w:val="20"/>
          <w:szCs w:val="20"/>
        </w:rPr>
        <w:t>.</w:t>
      </w:r>
    </w:p>
    <w:p w14:paraId="44503237" w14:textId="77777777" w:rsidR="000E4D21" w:rsidRPr="00BE7E54" w:rsidRDefault="000E4D21" w:rsidP="000E4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rPr>
          <w:rFonts w:asciiTheme="minorHAnsi" w:hAnsiTheme="minorHAnsi" w:cstheme="minorHAnsi"/>
          <w:sz w:val="20"/>
          <w:szCs w:val="20"/>
        </w:rPr>
      </w:pPr>
    </w:p>
    <w:p w14:paraId="53A342CB" w14:textId="77777777" w:rsidR="000E4D21" w:rsidRPr="00BE7E54" w:rsidRDefault="000E4D21" w:rsidP="000E4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2. Per titolare effettivo, IN CASO DI SOCIETA’ DI PERSONE, si intende:</w:t>
      </w:r>
    </w:p>
    <w:p w14:paraId="39464548" w14:textId="77777777" w:rsidR="000E4D21" w:rsidRPr="00BE7E54" w:rsidRDefault="000E4D21" w:rsidP="000E4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rPr>
          <w:rFonts w:asciiTheme="minorHAnsi" w:hAnsiTheme="minorHAnsi" w:cstheme="minorHAnsi"/>
          <w:sz w:val="20"/>
          <w:szCs w:val="20"/>
        </w:rPr>
      </w:pPr>
    </w:p>
    <w:p w14:paraId="57DCA556" w14:textId="77777777" w:rsidR="000E4D21" w:rsidRPr="00BE7E54" w:rsidRDefault="000E4D21" w:rsidP="000E4D21">
      <w:pPr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uppressAutoHyphens w:val="0"/>
        <w:spacing w:after="60"/>
        <w:ind w:left="425" w:hanging="425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la persona fisica che ha conferito nel capitale importi superiori al 25% del capitale sottoscritto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articoli 2253, 2295, 2315 c.c.) oppure, nei casi di ripartizione di utili in modalità non proporzionali ai conferimenti, indipendentemente dalla quota conferita,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ha diritto a una parte degli utili o alle perdite in misura superiore al 25%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art. 2263, 2295, 2315 c.c.);</w:t>
      </w:r>
    </w:p>
    <w:p w14:paraId="46BFA756" w14:textId="77777777" w:rsidR="000E4D21" w:rsidRPr="00BE7E54" w:rsidRDefault="000E4D21" w:rsidP="000E4D21">
      <w:pPr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uppressAutoHyphens w:val="0"/>
        <w:spacing w:after="60"/>
        <w:ind w:left="425" w:hanging="425"/>
        <w:rPr>
          <w:rFonts w:asciiTheme="minorHAnsi" w:hAnsiTheme="minorHAnsi" w:cstheme="minorHAnsi"/>
          <w:sz w:val="20"/>
          <w:szCs w:val="20"/>
        </w:rPr>
      </w:pPr>
      <w:r w:rsidRPr="00AF1057">
        <w:rPr>
          <w:rFonts w:asciiTheme="minorHAnsi" w:hAnsiTheme="minorHAnsi" w:cstheme="minorHAnsi"/>
          <w:sz w:val="20"/>
          <w:szCs w:val="20"/>
        </w:rPr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sectPr w:rsidR="000E4D21" w:rsidRPr="00BE7E5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54347" w14:textId="77777777" w:rsidR="00DD5A52" w:rsidRDefault="00DD5A52" w:rsidP="00052CF9">
      <w:r>
        <w:separator/>
      </w:r>
    </w:p>
  </w:endnote>
  <w:endnote w:type="continuationSeparator" w:id="0">
    <w:p w14:paraId="6F2AA542" w14:textId="77777777" w:rsidR="00DD5A52" w:rsidRDefault="00DD5A52" w:rsidP="0005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719A" w14:textId="4B829F1F" w:rsidR="00111849" w:rsidRDefault="0011184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37EBB">
      <w:rPr>
        <w:noProof/>
      </w:rPr>
      <w:t>17</w:t>
    </w:r>
    <w:r>
      <w:fldChar w:fldCharType="end"/>
    </w:r>
  </w:p>
  <w:p w14:paraId="4AB706C6" w14:textId="77777777" w:rsidR="00111849" w:rsidRDefault="001118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BCCB6" w14:textId="77777777" w:rsidR="00DD5A52" w:rsidRDefault="00DD5A52" w:rsidP="00052CF9">
      <w:r>
        <w:separator/>
      </w:r>
    </w:p>
  </w:footnote>
  <w:footnote w:type="continuationSeparator" w:id="0">
    <w:p w14:paraId="2C4AC0C9" w14:textId="77777777" w:rsidR="00DD5A52" w:rsidRDefault="00DD5A52" w:rsidP="00052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BE3FA" w14:textId="2D9854E0" w:rsidR="001704B2" w:rsidRDefault="001704B2">
    <w:pPr>
      <w:pStyle w:val="Intestazione"/>
    </w:pPr>
  </w:p>
  <w:p w14:paraId="47FCEE3D" w14:textId="4D4C8455" w:rsidR="001704B2" w:rsidRDefault="001704B2">
    <w:pPr>
      <w:pStyle w:val="Intestazione"/>
    </w:pPr>
  </w:p>
  <w:p w14:paraId="692E549B" w14:textId="03D2CC15" w:rsidR="001704B2" w:rsidRDefault="001704B2" w:rsidP="001704B2">
    <w:pPr>
      <w:pStyle w:val="Intestazione"/>
      <w:rPr>
        <w:sz w:val="10"/>
        <w:szCs w:val="10"/>
        <w:lang w:eastAsia="it-IT"/>
      </w:rPr>
    </w:pPr>
    <w:r>
      <w:rPr>
        <w:noProof/>
        <w:lang w:eastAsia="it-IT"/>
      </w:rPr>
      <w:drawing>
        <wp:anchor distT="0" distB="0" distL="0" distR="0" simplePos="0" relativeHeight="251661312" behindDoc="0" locked="0" layoutInCell="1" allowOverlap="1" wp14:anchorId="11DA6CD8" wp14:editId="3035322E">
          <wp:simplePos x="0" y="0"/>
          <wp:positionH relativeFrom="column">
            <wp:posOffset>187960</wp:posOffset>
          </wp:positionH>
          <wp:positionV relativeFrom="paragraph">
            <wp:posOffset>33655</wp:posOffset>
          </wp:positionV>
          <wp:extent cx="1946910" cy="880745"/>
          <wp:effectExtent l="0" t="0" r="0" b="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20" r="-9" b="-20"/>
                  <a:stretch>
                    <a:fillRect/>
                  </a:stretch>
                </pic:blipFill>
                <pic:spPr bwMode="auto">
                  <a:xfrm>
                    <a:off x="0" y="0"/>
                    <a:ext cx="1946910" cy="8807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70B179" w14:textId="77777777" w:rsidR="001704B2" w:rsidRDefault="001704B2" w:rsidP="001704B2">
    <w:pPr>
      <w:pStyle w:val="Intestazione"/>
      <w:rPr>
        <w:sz w:val="10"/>
        <w:szCs w:val="10"/>
        <w:lang w:eastAsia="it-IT"/>
      </w:rPr>
    </w:pPr>
  </w:p>
  <w:p w14:paraId="4B554FC4" w14:textId="77777777" w:rsidR="001704B2" w:rsidRDefault="001704B2" w:rsidP="001704B2">
    <w:pPr>
      <w:pStyle w:val="Intestazione"/>
      <w:rPr>
        <w:sz w:val="10"/>
        <w:szCs w:val="10"/>
        <w:lang w:eastAsia="it-IT"/>
      </w:rPr>
    </w:pPr>
  </w:p>
  <w:p w14:paraId="22E1DFC2" w14:textId="1F9E3DB7" w:rsidR="001704B2" w:rsidRDefault="001704B2" w:rsidP="001704B2">
    <w:pPr>
      <w:pStyle w:val="Intestazione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</w:pPr>
    <w:r>
      <w:rPr>
        <w:rFonts w:ascii="Bauhaus 93" w:hAnsi="Bauhaus 93" w:cs="Bauhaus 93"/>
        <w:noProof/>
        <w:color w:val="0099CC"/>
        <w:sz w:val="36"/>
        <w:lang w:eastAsia="it-IT"/>
      </w:rPr>
      <w:drawing>
        <wp:anchor distT="0" distB="0" distL="114935" distR="114935" simplePos="0" relativeHeight="251660288" behindDoc="0" locked="0" layoutInCell="1" allowOverlap="1" wp14:anchorId="038E5AFC" wp14:editId="4F5DB26C">
          <wp:simplePos x="0" y="0"/>
          <wp:positionH relativeFrom="column">
            <wp:posOffset>2745105</wp:posOffset>
          </wp:positionH>
          <wp:positionV relativeFrom="paragraph">
            <wp:posOffset>39370</wp:posOffset>
          </wp:positionV>
          <wp:extent cx="328295" cy="29273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4" t="-70" r="-64" b="-70"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2927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uhaus 93" w:hAnsi="Bauhaus 93" w:cs="Bauhaus 93"/>
        <w:color w:val="0099CC"/>
        <w:sz w:val="36"/>
      </w:rPr>
      <w:tab/>
      <w:t xml:space="preserve">                    Centrale di Committenza</w:t>
    </w:r>
  </w:p>
  <w:p w14:paraId="4E51C8E0" w14:textId="7279851E" w:rsidR="001704B2" w:rsidRDefault="001704B2" w:rsidP="001704B2">
    <w:pPr>
      <w:pStyle w:val="Intestazione"/>
      <w:rPr>
        <w:rFonts w:ascii="Bauhaus 93" w:hAnsi="Bauhaus 93" w:cs="Bauhaus 93"/>
        <w:color w:val="0099CC"/>
        <w:sz w:val="20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453816" wp14:editId="0333BA2A">
              <wp:simplePos x="0" y="0"/>
              <wp:positionH relativeFrom="column">
                <wp:posOffset>2895600</wp:posOffset>
              </wp:positionH>
              <wp:positionV relativeFrom="paragraph">
                <wp:posOffset>50800</wp:posOffset>
              </wp:positionV>
              <wp:extent cx="3200400" cy="0"/>
              <wp:effectExtent l="0" t="3175" r="0" b="6350"/>
              <wp:wrapSquare wrapText="bothSides"/>
              <wp:docPr id="5" name="Connettore dirit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9517FB" id="Connettore dirit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4pt" to="480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" strokecolor="#930" strokeweight=".26mm">
              <v:stroke joinstyle="miter" endcap="square"/>
              <w10:wrap type="square"/>
            </v:line>
          </w:pict>
        </mc:Fallback>
      </mc:AlternateContent>
    </w:r>
  </w:p>
  <w:p w14:paraId="32942A71" w14:textId="0D351959" w:rsidR="001704B2" w:rsidRDefault="001704B2" w:rsidP="001704B2">
    <w:pPr>
      <w:pStyle w:val="Intestazione"/>
      <w:jc w:val="right"/>
      <w:rPr>
        <w:rFonts w:ascii="Bauhaus 93" w:hAnsi="Bauhaus 93" w:cs="Bauhaus 93"/>
        <w:color w:val="0099CC"/>
        <w:sz w:val="20"/>
        <w:lang w:eastAsia="it-IT"/>
      </w:rPr>
    </w:pPr>
    <w:r w:rsidRPr="00453329">
      <w:rPr>
        <w:rFonts w:ascii="Calibri" w:hAnsi="Calibri"/>
        <w:noProof/>
        <w:color w:val="000000"/>
        <w:sz w:val="21"/>
        <w:szCs w:val="21"/>
        <w:bdr w:val="none" w:sz="0" w:space="0" w:color="auto" w:frame="1"/>
        <w:lang w:eastAsia="it-IT"/>
      </w:rPr>
      <w:drawing>
        <wp:inline distT="0" distB="0" distL="0" distR="0" wp14:anchorId="058562DC" wp14:editId="11E805D9">
          <wp:extent cx="2886075" cy="723900"/>
          <wp:effectExtent l="0" t="0" r="9525" b="0"/>
          <wp:docPr id="3" name="Immagine 3" descr="https://lh4.googleusercontent.com/dn05mbhWJRPdrcugiJIyrK-cWKAzg50pKPYkUrmQOX_ej8676dYF5QTrIAGMTKPMV_ZofvR26xDA6G4vSdDHa7zBiGTiMc6WTrzIvYanC7dchan4mDLuOu4N9VXOuLZ1M_ze7wSvXayuhDtUaknmZpmIRqkGnUH7TtmKxlSB-geTe4AssYD_NSNKJ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https://lh4.googleusercontent.com/dn05mbhWJRPdrcugiJIyrK-cWKAzg50pKPYkUrmQOX_ej8676dYF5QTrIAGMTKPMV_ZofvR26xDA6G4vSdDHa7zBiGTiMc6WTrzIvYanC7dchan4mDLuOu4N9VXOuLZ1M_ze7wSvXayuhDtUaknmZpmIRqkGnUH7TtmKxlSB-geTe4AssYD_NSNKJ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7D997B" w14:textId="77777777" w:rsidR="001704B2" w:rsidRDefault="001704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666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B352D"/>
    <w:multiLevelType w:val="hybridMultilevel"/>
    <w:tmpl w:val="5EDE016C"/>
    <w:lvl w:ilvl="0" w:tplc="00000011">
      <w:numFmt w:val="bullet"/>
      <w:lvlText w:val="-"/>
      <w:lvlJc w:val="left"/>
      <w:pPr>
        <w:tabs>
          <w:tab w:val="num" w:pos="142"/>
        </w:tabs>
        <w:ind w:left="862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B65554C"/>
    <w:multiLevelType w:val="hybridMultilevel"/>
    <w:tmpl w:val="F8E89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D42A4"/>
    <w:multiLevelType w:val="hybridMultilevel"/>
    <w:tmpl w:val="BE08D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074FC"/>
    <w:multiLevelType w:val="multilevel"/>
    <w:tmpl w:val="69B81AFE"/>
    <w:styleLink w:val="WW8Num7"/>
    <w:lvl w:ilvl="0">
      <w:numFmt w:val="bullet"/>
      <w:lvlText w:val=""/>
      <w:lvlJc w:val="left"/>
      <w:pPr>
        <w:ind w:left="720" w:hanging="360"/>
      </w:pPr>
      <w:rPr>
        <w:rFonts w:ascii="Wingdings" w:hAnsi="Wingdings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6DF0E45"/>
    <w:multiLevelType w:val="multilevel"/>
    <w:tmpl w:val="2026C96C"/>
    <w:lvl w:ilvl="0">
      <w:numFmt w:val="bullet"/>
      <w:lvlText w:val="•"/>
      <w:lvlJc w:val="left"/>
      <w:pPr>
        <w:ind w:left="748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08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68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28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88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48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08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68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28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19190602"/>
    <w:multiLevelType w:val="hybridMultilevel"/>
    <w:tmpl w:val="E27A1DE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BAA75D4"/>
    <w:multiLevelType w:val="multilevel"/>
    <w:tmpl w:val="5470D3BC"/>
    <w:styleLink w:val="WW8Num26"/>
    <w:lvl w:ilvl="0">
      <w:start w:val="1"/>
      <w:numFmt w:val="decimal"/>
      <w:lvlText w:val="%1."/>
      <w:lvlJc w:val="left"/>
      <w:pPr>
        <w:ind w:left="1770" w:hanging="360"/>
      </w:pPr>
    </w:lvl>
    <w:lvl w:ilvl="1">
      <w:numFmt w:val="bullet"/>
      <w:lvlText w:val=""/>
      <w:lvlJc w:val="left"/>
      <w:pPr>
        <w:ind w:left="2490" w:hanging="360"/>
      </w:pPr>
      <w:rPr>
        <w:rFonts w:ascii="Wingdings" w:hAnsi="Wingdings" w:cs="Wingdings"/>
      </w:rPr>
    </w:lvl>
    <w:lvl w:ilvl="2">
      <w:start w:val="1"/>
      <w:numFmt w:val="lowerLetter"/>
      <w:lvlText w:val="%3)"/>
      <w:lvlJc w:val="left"/>
      <w:pPr>
        <w:ind w:left="3390" w:hanging="360"/>
      </w:pPr>
      <w:rPr>
        <w:rFonts w:ascii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1C011B8F"/>
    <w:multiLevelType w:val="hybridMultilevel"/>
    <w:tmpl w:val="FAA881E6"/>
    <w:lvl w:ilvl="0" w:tplc="F7889FCA">
      <w:start w:val="1"/>
      <w:numFmt w:val="bullet"/>
      <w:lvlText w:val=""/>
      <w:lvlJc w:val="left"/>
      <w:pPr>
        <w:ind w:left="778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1FA815E6"/>
    <w:multiLevelType w:val="hybridMultilevel"/>
    <w:tmpl w:val="F8D80FCC"/>
    <w:lvl w:ilvl="0" w:tplc="A75884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A019F"/>
    <w:multiLevelType w:val="hybridMultilevel"/>
    <w:tmpl w:val="4A38A31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435A3784">
      <w:numFmt w:val="bullet"/>
      <w:lvlText w:val="•"/>
      <w:lvlJc w:val="left"/>
      <w:pPr>
        <w:ind w:left="1800" w:hanging="360"/>
      </w:pPr>
      <w:rPr>
        <w:rFonts w:ascii="Calibri" w:eastAsia="SimSun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915CD"/>
    <w:multiLevelType w:val="hybridMultilevel"/>
    <w:tmpl w:val="45A2EEB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A02422C"/>
    <w:multiLevelType w:val="multilevel"/>
    <w:tmpl w:val="93D000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15" w15:restartNumberingAfterBreak="0">
    <w:nsid w:val="3221530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E72B4"/>
    <w:multiLevelType w:val="hybridMultilevel"/>
    <w:tmpl w:val="CC1AA6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2F4F4B"/>
    <w:multiLevelType w:val="multilevel"/>
    <w:tmpl w:val="5928AC4A"/>
    <w:styleLink w:val="WW8Num15"/>
    <w:lvl w:ilvl="0">
      <w:numFmt w:val="bullet"/>
      <w:lvlText w:val=""/>
      <w:lvlJc w:val="left"/>
      <w:pPr>
        <w:ind w:left="360" w:hanging="360"/>
      </w:pPr>
      <w:rPr>
        <w:rFonts w:ascii="Wingdings" w:hAnsi="Wingdings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37520FC9"/>
    <w:multiLevelType w:val="hybridMultilevel"/>
    <w:tmpl w:val="EBCEF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C4256"/>
    <w:multiLevelType w:val="hybridMultilevel"/>
    <w:tmpl w:val="63C86B86"/>
    <w:lvl w:ilvl="0" w:tplc="66F2C14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20529"/>
    <w:multiLevelType w:val="multilevel"/>
    <w:tmpl w:val="266A2634"/>
    <w:lvl w:ilvl="0">
      <w:numFmt w:val="bullet"/>
      <w:lvlText w:val="•"/>
      <w:lvlJc w:val="left"/>
      <w:pPr>
        <w:ind w:left="849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20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6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2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8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4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00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6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29" w:hanging="360"/>
      </w:pPr>
      <w:rPr>
        <w:rFonts w:ascii="OpenSymbol" w:eastAsia="OpenSymbol" w:hAnsi="OpenSymbol" w:cs="OpenSymbol"/>
      </w:rPr>
    </w:lvl>
  </w:abstractNum>
  <w:abstractNum w:abstractNumId="21" w15:restartNumberingAfterBreak="0">
    <w:nsid w:val="409F43E0"/>
    <w:multiLevelType w:val="multilevel"/>
    <w:tmpl w:val="3466BB1A"/>
    <w:styleLink w:val="WW8Num19"/>
    <w:lvl w:ilvl="0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/>
        <w:b/>
        <w:spacing w:val="-2"/>
        <w:sz w:val="20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44AC39D9"/>
    <w:multiLevelType w:val="hybridMultilevel"/>
    <w:tmpl w:val="0CE0659C"/>
    <w:lvl w:ilvl="0" w:tplc="2262510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BC58EE"/>
    <w:multiLevelType w:val="multilevel"/>
    <w:tmpl w:val="EBD6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FC2850"/>
    <w:multiLevelType w:val="hybridMultilevel"/>
    <w:tmpl w:val="0116EB38"/>
    <w:lvl w:ilvl="0" w:tplc="5CC431E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22308"/>
    <w:multiLevelType w:val="multilevel"/>
    <w:tmpl w:val="5EF8E01E"/>
    <w:styleLink w:val="WWNum39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27" w15:restartNumberingAfterBreak="0">
    <w:nsid w:val="52D90FFF"/>
    <w:multiLevelType w:val="hybridMultilevel"/>
    <w:tmpl w:val="D340D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90278"/>
    <w:multiLevelType w:val="hybridMultilevel"/>
    <w:tmpl w:val="EB104358"/>
    <w:lvl w:ilvl="0" w:tplc="7AF6A776">
      <w:numFmt w:val="bullet"/>
      <w:lvlText w:val="-"/>
      <w:lvlJc w:val="left"/>
      <w:pPr>
        <w:ind w:left="947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9" w15:restartNumberingAfterBreak="0">
    <w:nsid w:val="565B1E18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26E5C"/>
    <w:multiLevelType w:val="hybridMultilevel"/>
    <w:tmpl w:val="A228422A"/>
    <w:lvl w:ilvl="0" w:tplc="E390B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54AC1"/>
    <w:multiLevelType w:val="hybridMultilevel"/>
    <w:tmpl w:val="4672D03A"/>
    <w:lvl w:ilvl="0" w:tplc="E390B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D2A3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03C18"/>
    <w:multiLevelType w:val="hybridMultilevel"/>
    <w:tmpl w:val="453C938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7B66F9"/>
    <w:multiLevelType w:val="hybridMultilevel"/>
    <w:tmpl w:val="788C1B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7F445C"/>
    <w:multiLevelType w:val="hybridMultilevel"/>
    <w:tmpl w:val="40127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10B64"/>
    <w:multiLevelType w:val="hybridMultilevel"/>
    <w:tmpl w:val="61BAA402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E7B789F"/>
    <w:multiLevelType w:val="multilevel"/>
    <w:tmpl w:val="688058C6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7F0C3EA3"/>
    <w:multiLevelType w:val="hybridMultilevel"/>
    <w:tmpl w:val="4516B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977344">
    <w:abstractNumId w:val="22"/>
  </w:num>
  <w:num w:numId="2" w16cid:durableId="1771386716">
    <w:abstractNumId w:val="23"/>
  </w:num>
  <w:num w:numId="3" w16cid:durableId="1770587207">
    <w:abstractNumId w:val="10"/>
  </w:num>
  <w:num w:numId="4" w16cid:durableId="1329551524">
    <w:abstractNumId w:val="19"/>
  </w:num>
  <w:num w:numId="5" w16cid:durableId="204029996">
    <w:abstractNumId w:val="37"/>
  </w:num>
  <w:num w:numId="6" w16cid:durableId="1720012541">
    <w:abstractNumId w:val="37"/>
  </w:num>
  <w:num w:numId="7" w16cid:durableId="1251356061">
    <w:abstractNumId w:val="30"/>
  </w:num>
  <w:num w:numId="8" w16cid:durableId="389890290">
    <w:abstractNumId w:val="31"/>
  </w:num>
  <w:num w:numId="9" w16cid:durableId="1449470068">
    <w:abstractNumId w:val="8"/>
  </w:num>
  <w:num w:numId="10" w16cid:durableId="746420275">
    <w:abstractNumId w:val="8"/>
    <w:lvlOverride w:ilvl="0">
      <w:startOverride w:val="1"/>
    </w:lvlOverride>
  </w:num>
  <w:num w:numId="11" w16cid:durableId="917717140">
    <w:abstractNumId w:val="18"/>
  </w:num>
  <w:num w:numId="12" w16cid:durableId="1805660913">
    <w:abstractNumId w:val="2"/>
  </w:num>
  <w:num w:numId="13" w16cid:durableId="1480878789">
    <w:abstractNumId w:val="14"/>
  </w:num>
  <w:num w:numId="14" w16cid:durableId="637224741">
    <w:abstractNumId w:val="38"/>
  </w:num>
  <w:num w:numId="15" w16cid:durableId="673387296">
    <w:abstractNumId w:val="26"/>
  </w:num>
  <w:num w:numId="16" w16cid:durableId="636687865">
    <w:abstractNumId w:val="35"/>
  </w:num>
  <w:num w:numId="17" w16cid:durableId="989091598">
    <w:abstractNumId w:val="34"/>
  </w:num>
  <w:num w:numId="18" w16cid:durableId="1482773338">
    <w:abstractNumId w:val="33"/>
  </w:num>
  <w:num w:numId="19" w16cid:durableId="196478594">
    <w:abstractNumId w:val="24"/>
  </w:num>
  <w:num w:numId="20" w16cid:durableId="1678578794">
    <w:abstractNumId w:val="28"/>
  </w:num>
  <w:num w:numId="21" w16cid:durableId="2123106965">
    <w:abstractNumId w:val="16"/>
  </w:num>
  <w:num w:numId="22" w16cid:durableId="694238189">
    <w:abstractNumId w:val="1"/>
  </w:num>
  <w:num w:numId="23" w16cid:durableId="551385555">
    <w:abstractNumId w:val="20"/>
  </w:num>
  <w:num w:numId="24" w16cid:durableId="1876499739">
    <w:abstractNumId w:val="27"/>
  </w:num>
  <w:num w:numId="25" w16cid:durableId="924414667">
    <w:abstractNumId w:val="5"/>
  </w:num>
  <w:num w:numId="26" w16cid:durableId="1422874578">
    <w:abstractNumId w:val="17"/>
  </w:num>
  <w:num w:numId="27" w16cid:durableId="1597860775">
    <w:abstractNumId w:val="9"/>
  </w:num>
  <w:num w:numId="28" w16cid:durableId="854078677">
    <w:abstractNumId w:val="36"/>
  </w:num>
  <w:num w:numId="29" w16cid:durableId="2131388190">
    <w:abstractNumId w:val="7"/>
  </w:num>
  <w:num w:numId="30" w16cid:durableId="142090181">
    <w:abstractNumId w:val="13"/>
  </w:num>
  <w:num w:numId="31" w16cid:durableId="1700734717">
    <w:abstractNumId w:val="21"/>
  </w:num>
  <w:num w:numId="32" w16cid:durableId="2131702924">
    <w:abstractNumId w:val="6"/>
  </w:num>
  <w:num w:numId="33" w16cid:durableId="683092749">
    <w:abstractNumId w:val="11"/>
  </w:num>
  <w:num w:numId="34" w16cid:durableId="789053633">
    <w:abstractNumId w:val="4"/>
  </w:num>
  <w:num w:numId="35" w16cid:durableId="2085491141">
    <w:abstractNumId w:val="32"/>
  </w:num>
  <w:num w:numId="36" w16cid:durableId="1499346746">
    <w:abstractNumId w:val="29"/>
  </w:num>
  <w:num w:numId="37" w16cid:durableId="2070378870">
    <w:abstractNumId w:val="15"/>
  </w:num>
  <w:num w:numId="38" w16cid:durableId="2028830464">
    <w:abstractNumId w:val="0"/>
  </w:num>
  <w:num w:numId="39" w16cid:durableId="1909732120">
    <w:abstractNumId w:val="3"/>
  </w:num>
  <w:num w:numId="40" w16cid:durableId="1883403169">
    <w:abstractNumId w:val="25"/>
  </w:num>
  <w:num w:numId="41" w16cid:durableId="9902098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47"/>
    <w:rsid w:val="000023E7"/>
    <w:rsid w:val="00015D2A"/>
    <w:rsid w:val="00016CA0"/>
    <w:rsid w:val="00020E06"/>
    <w:rsid w:val="00022E2E"/>
    <w:rsid w:val="00023328"/>
    <w:rsid w:val="0003021E"/>
    <w:rsid w:val="00036D07"/>
    <w:rsid w:val="00037EBB"/>
    <w:rsid w:val="00040C8D"/>
    <w:rsid w:val="00051ECF"/>
    <w:rsid w:val="00052052"/>
    <w:rsid w:val="000525C9"/>
    <w:rsid w:val="00052CF9"/>
    <w:rsid w:val="0005786B"/>
    <w:rsid w:val="0006721F"/>
    <w:rsid w:val="0008591B"/>
    <w:rsid w:val="00091922"/>
    <w:rsid w:val="000979F0"/>
    <w:rsid w:val="000A3FB3"/>
    <w:rsid w:val="000B2E2E"/>
    <w:rsid w:val="000C6BB4"/>
    <w:rsid w:val="000D3A82"/>
    <w:rsid w:val="000D3CD7"/>
    <w:rsid w:val="000E4D21"/>
    <w:rsid w:val="000E72E0"/>
    <w:rsid w:val="000F46BF"/>
    <w:rsid w:val="00101AD7"/>
    <w:rsid w:val="0010668B"/>
    <w:rsid w:val="00107CF3"/>
    <w:rsid w:val="00111849"/>
    <w:rsid w:val="001125E3"/>
    <w:rsid w:val="00112C23"/>
    <w:rsid w:val="00120D3E"/>
    <w:rsid w:val="00124CCC"/>
    <w:rsid w:val="00132F53"/>
    <w:rsid w:val="00146AC5"/>
    <w:rsid w:val="00164F50"/>
    <w:rsid w:val="00166429"/>
    <w:rsid w:val="001704B2"/>
    <w:rsid w:val="001737AF"/>
    <w:rsid w:val="001829CE"/>
    <w:rsid w:val="001856C8"/>
    <w:rsid w:val="001A044C"/>
    <w:rsid w:val="001A3C6E"/>
    <w:rsid w:val="001A7EAE"/>
    <w:rsid w:val="001C1885"/>
    <w:rsid w:val="001C7C5F"/>
    <w:rsid w:val="001D6392"/>
    <w:rsid w:val="001E116C"/>
    <w:rsid w:val="001F6DA2"/>
    <w:rsid w:val="0021414A"/>
    <w:rsid w:val="00222DFA"/>
    <w:rsid w:val="00223AD1"/>
    <w:rsid w:val="0022429A"/>
    <w:rsid w:val="00227C4C"/>
    <w:rsid w:val="00232C0F"/>
    <w:rsid w:val="0024216C"/>
    <w:rsid w:val="00242756"/>
    <w:rsid w:val="0027134E"/>
    <w:rsid w:val="00275B27"/>
    <w:rsid w:val="002C6792"/>
    <w:rsid w:val="002D2946"/>
    <w:rsid w:val="002D36D2"/>
    <w:rsid w:val="002D58C8"/>
    <w:rsid w:val="002E049C"/>
    <w:rsid w:val="002E1EC9"/>
    <w:rsid w:val="002E3B6B"/>
    <w:rsid w:val="002E4A5B"/>
    <w:rsid w:val="002F0FB8"/>
    <w:rsid w:val="002F1ECE"/>
    <w:rsid w:val="00306CE5"/>
    <w:rsid w:val="0031049A"/>
    <w:rsid w:val="00310FDE"/>
    <w:rsid w:val="00311C19"/>
    <w:rsid w:val="00312865"/>
    <w:rsid w:val="00326664"/>
    <w:rsid w:val="0033203F"/>
    <w:rsid w:val="00336EE1"/>
    <w:rsid w:val="003439A3"/>
    <w:rsid w:val="00346456"/>
    <w:rsid w:val="00356ECD"/>
    <w:rsid w:val="0036615C"/>
    <w:rsid w:val="00371406"/>
    <w:rsid w:val="0037466B"/>
    <w:rsid w:val="003755C0"/>
    <w:rsid w:val="00383583"/>
    <w:rsid w:val="003A10E7"/>
    <w:rsid w:val="003B0BB2"/>
    <w:rsid w:val="003B1ECE"/>
    <w:rsid w:val="003B6F80"/>
    <w:rsid w:val="003B7110"/>
    <w:rsid w:val="003C0771"/>
    <w:rsid w:val="003D3562"/>
    <w:rsid w:val="003E5CF8"/>
    <w:rsid w:val="003E6E5E"/>
    <w:rsid w:val="00403DE5"/>
    <w:rsid w:val="004072BA"/>
    <w:rsid w:val="00413853"/>
    <w:rsid w:val="00452158"/>
    <w:rsid w:val="004616B8"/>
    <w:rsid w:val="0046529E"/>
    <w:rsid w:val="004717EB"/>
    <w:rsid w:val="00480C0F"/>
    <w:rsid w:val="00495B20"/>
    <w:rsid w:val="004A74A1"/>
    <w:rsid w:val="004B6731"/>
    <w:rsid w:val="004C1B2E"/>
    <w:rsid w:val="004C6AC9"/>
    <w:rsid w:val="004D019E"/>
    <w:rsid w:val="004E3F60"/>
    <w:rsid w:val="004F7F01"/>
    <w:rsid w:val="00531C12"/>
    <w:rsid w:val="00535D95"/>
    <w:rsid w:val="00541EDB"/>
    <w:rsid w:val="005532D0"/>
    <w:rsid w:val="0056084F"/>
    <w:rsid w:val="00561FD1"/>
    <w:rsid w:val="00564098"/>
    <w:rsid w:val="00566B33"/>
    <w:rsid w:val="005757E8"/>
    <w:rsid w:val="005854A0"/>
    <w:rsid w:val="005931D7"/>
    <w:rsid w:val="00597C16"/>
    <w:rsid w:val="005A1F44"/>
    <w:rsid w:val="005A2969"/>
    <w:rsid w:val="005C5B1E"/>
    <w:rsid w:val="005C7E54"/>
    <w:rsid w:val="005D64E1"/>
    <w:rsid w:val="005E1686"/>
    <w:rsid w:val="005E2956"/>
    <w:rsid w:val="005E4754"/>
    <w:rsid w:val="005F3242"/>
    <w:rsid w:val="005F4D53"/>
    <w:rsid w:val="006124FB"/>
    <w:rsid w:val="00623892"/>
    <w:rsid w:val="006277B8"/>
    <w:rsid w:val="006371C4"/>
    <w:rsid w:val="00647EE0"/>
    <w:rsid w:val="00662B8B"/>
    <w:rsid w:val="006777DE"/>
    <w:rsid w:val="006803BA"/>
    <w:rsid w:val="00687A8E"/>
    <w:rsid w:val="006B561B"/>
    <w:rsid w:val="006E05F2"/>
    <w:rsid w:val="006E505B"/>
    <w:rsid w:val="006E54B2"/>
    <w:rsid w:val="006E703B"/>
    <w:rsid w:val="006F1734"/>
    <w:rsid w:val="007119FA"/>
    <w:rsid w:val="00712949"/>
    <w:rsid w:val="00712D7B"/>
    <w:rsid w:val="007152A0"/>
    <w:rsid w:val="0072035D"/>
    <w:rsid w:val="00721672"/>
    <w:rsid w:val="00740B72"/>
    <w:rsid w:val="0074420F"/>
    <w:rsid w:val="0074653B"/>
    <w:rsid w:val="007513CC"/>
    <w:rsid w:val="00762D0F"/>
    <w:rsid w:val="007972BD"/>
    <w:rsid w:val="007A4F21"/>
    <w:rsid w:val="007A5630"/>
    <w:rsid w:val="007A5E24"/>
    <w:rsid w:val="007A73A9"/>
    <w:rsid w:val="007B74DA"/>
    <w:rsid w:val="007C3FBD"/>
    <w:rsid w:val="007F5E3C"/>
    <w:rsid w:val="008005C6"/>
    <w:rsid w:val="008068D9"/>
    <w:rsid w:val="008230F5"/>
    <w:rsid w:val="00825039"/>
    <w:rsid w:val="008273EC"/>
    <w:rsid w:val="00830507"/>
    <w:rsid w:val="00832440"/>
    <w:rsid w:val="00840906"/>
    <w:rsid w:val="008451A5"/>
    <w:rsid w:val="00855509"/>
    <w:rsid w:val="0086270E"/>
    <w:rsid w:val="008726D8"/>
    <w:rsid w:val="0088535C"/>
    <w:rsid w:val="00886EE3"/>
    <w:rsid w:val="00891C22"/>
    <w:rsid w:val="00892856"/>
    <w:rsid w:val="00897620"/>
    <w:rsid w:val="008B11AD"/>
    <w:rsid w:val="008D5BC7"/>
    <w:rsid w:val="008D7DE1"/>
    <w:rsid w:val="008E1E98"/>
    <w:rsid w:val="008E4369"/>
    <w:rsid w:val="008E7B95"/>
    <w:rsid w:val="008F0891"/>
    <w:rsid w:val="00916281"/>
    <w:rsid w:val="00917B77"/>
    <w:rsid w:val="00931084"/>
    <w:rsid w:val="0093576A"/>
    <w:rsid w:val="00936566"/>
    <w:rsid w:val="00944540"/>
    <w:rsid w:val="0094483B"/>
    <w:rsid w:val="009A31FF"/>
    <w:rsid w:val="009B1708"/>
    <w:rsid w:val="009C508C"/>
    <w:rsid w:val="009C71EE"/>
    <w:rsid w:val="009D37FD"/>
    <w:rsid w:val="009D7649"/>
    <w:rsid w:val="009E6CB2"/>
    <w:rsid w:val="009F40DF"/>
    <w:rsid w:val="009F6FF2"/>
    <w:rsid w:val="00A03130"/>
    <w:rsid w:val="00A04EB9"/>
    <w:rsid w:val="00A06FAC"/>
    <w:rsid w:val="00A30458"/>
    <w:rsid w:val="00A4364B"/>
    <w:rsid w:val="00A47210"/>
    <w:rsid w:val="00A5173E"/>
    <w:rsid w:val="00A6192E"/>
    <w:rsid w:val="00A61E5A"/>
    <w:rsid w:val="00A66347"/>
    <w:rsid w:val="00A66856"/>
    <w:rsid w:val="00A720EE"/>
    <w:rsid w:val="00A82335"/>
    <w:rsid w:val="00A83B5D"/>
    <w:rsid w:val="00A917A4"/>
    <w:rsid w:val="00A97F53"/>
    <w:rsid w:val="00AA4D94"/>
    <w:rsid w:val="00AB121B"/>
    <w:rsid w:val="00AC2F36"/>
    <w:rsid w:val="00AD242E"/>
    <w:rsid w:val="00AF2DEF"/>
    <w:rsid w:val="00B01F5D"/>
    <w:rsid w:val="00B06765"/>
    <w:rsid w:val="00B07700"/>
    <w:rsid w:val="00B1486C"/>
    <w:rsid w:val="00B2264E"/>
    <w:rsid w:val="00B22984"/>
    <w:rsid w:val="00B25524"/>
    <w:rsid w:val="00B33EB2"/>
    <w:rsid w:val="00B35BB5"/>
    <w:rsid w:val="00B469B8"/>
    <w:rsid w:val="00B616E8"/>
    <w:rsid w:val="00B62177"/>
    <w:rsid w:val="00B64641"/>
    <w:rsid w:val="00B9543F"/>
    <w:rsid w:val="00B95D1A"/>
    <w:rsid w:val="00BB4884"/>
    <w:rsid w:val="00BC0181"/>
    <w:rsid w:val="00BC675D"/>
    <w:rsid w:val="00BE1DC5"/>
    <w:rsid w:val="00BF0100"/>
    <w:rsid w:val="00BF09F6"/>
    <w:rsid w:val="00C0228B"/>
    <w:rsid w:val="00C02ADA"/>
    <w:rsid w:val="00C16897"/>
    <w:rsid w:val="00C228A9"/>
    <w:rsid w:val="00C24ED9"/>
    <w:rsid w:val="00C37159"/>
    <w:rsid w:val="00C67E0B"/>
    <w:rsid w:val="00C83162"/>
    <w:rsid w:val="00C94245"/>
    <w:rsid w:val="00C97210"/>
    <w:rsid w:val="00CA4D75"/>
    <w:rsid w:val="00CB3B60"/>
    <w:rsid w:val="00CB6A52"/>
    <w:rsid w:val="00CD01BB"/>
    <w:rsid w:val="00CD4584"/>
    <w:rsid w:val="00CD4B42"/>
    <w:rsid w:val="00CE19B5"/>
    <w:rsid w:val="00CE5855"/>
    <w:rsid w:val="00CF0B14"/>
    <w:rsid w:val="00CF1A5A"/>
    <w:rsid w:val="00D0119B"/>
    <w:rsid w:val="00D02218"/>
    <w:rsid w:val="00D32737"/>
    <w:rsid w:val="00D35231"/>
    <w:rsid w:val="00D4461D"/>
    <w:rsid w:val="00D517EA"/>
    <w:rsid w:val="00D51EAC"/>
    <w:rsid w:val="00D52266"/>
    <w:rsid w:val="00D61B23"/>
    <w:rsid w:val="00D669FB"/>
    <w:rsid w:val="00D70115"/>
    <w:rsid w:val="00D73DA6"/>
    <w:rsid w:val="00D80CA9"/>
    <w:rsid w:val="00D8537E"/>
    <w:rsid w:val="00D945E6"/>
    <w:rsid w:val="00DA30B3"/>
    <w:rsid w:val="00DA732A"/>
    <w:rsid w:val="00DB0A3C"/>
    <w:rsid w:val="00DB1EA8"/>
    <w:rsid w:val="00DB4B3B"/>
    <w:rsid w:val="00DC77A6"/>
    <w:rsid w:val="00DC7836"/>
    <w:rsid w:val="00DD1D0D"/>
    <w:rsid w:val="00DD3B5E"/>
    <w:rsid w:val="00DD5A52"/>
    <w:rsid w:val="00DE1486"/>
    <w:rsid w:val="00DE1EA2"/>
    <w:rsid w:val="00DE39F2"/>
    <w:rsid w:val="00DF0B3C"/>
    <w:rsid w:val="00DF1B4F"/>
    <w:rsid w:val="00E00A25"/>
    <w:rsid w:val="00E05659"/>
    <w:rsid w:val="00E10D0E"/>
    <w:rsid w:val="00E212EF"/>
    <w:rsid w:val="00E313FF"/>
    <w:rsid w:val="00E36930"/>
    <w:rsid w:val="00E71C9B"/>
    <w:rsid w:val="00E97DA3"/>
    <w:rsid w:val="00EA6AF5"/>
    <w:rsid w:val="00EB23FD"/>
    <w:rsid w:val="00EB2D3B"/>
    <w:rsid w:val="00EC13C5"/>
    <w:rsid w:val="00EC29BA"/>
    <w:rsid w:val="00EC36CE"/>
    <w:rsid w:val="00EF33D4"/>
    <w:rsid w:val="00F326ED"/>
    <w:rsid w:val="00F4344D"/>
    <w:rsid w:val="00F526A9"/>
    <w:rsid w:val="00F5728A"/>
    <w:rsid w:val="00F60788"/>
    <w:rsid w:val="00F67087"/>
    <w:rsid w:val="00F679F0"/>
    <w:rsid w:val="00F74214"/>
    <w:rsid w:val="00F85CDB"/>
    <w:rsid w:val="00F86DC0"/>
    <w:rsid w:val="00F87B7D"/>
    <w:rsid w:val="00F90C5C"/>
    <w:rsid w:val="00F92BE1"/>
    <w:rsid w:val="00F936A0"/>
    <w:rsid w:val="00FA0CB3"/>
    <w:rsid w:val="00FA1E4D"/>
    <w:rsid w:val="00FB128C"/>
    <w:rsid w:val="00FB76C1"/>
    <w:rsid w:val="00FB7E1F"/>
    <w:rsid w:val="00FC0FCA"/>
    <w:rsid w:val="00FC4A84"/>
    <w:rsid w:val="00FE52DD"/>
    <w:rsid w:val="00F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C486D5"/>
  <w15:chartTrackingRefBased/>
  <w15:docId w15:val="{75F99623-B274-4AD4-B872-BE67CDE7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73A9"/>
    <w:pPr>
      <w:suppressAutoHyphens/>
      <w:jc w:val="both"/>
    </w:pPr>
    <w:rPr>
      <w:rFonts w:ascii="Times New Roman" w:hAnsi="Times New Roman" w:cs="Calibri"/>
      <w:sz w:val="24"/>
      <w:szCs w:val="24"/>
      <w:lang w:eastAsia="ar-SA"/>
    </w:rPr>
  </w:style>
  <w:style w:type="paragraph" w:styleId="Titolo1">
    <w:name w:val="heading 1"/>
    <w:basedOn w:val="Standard"/>
    <w:next w:val="Normale"/>
    <w:link w:val="Titolo1Carattere"/>
    <w:rsid w:val="00052CF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23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C7836"/>
    <w:pPr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DC7836"/>
    <w:pPr>
      <w:suppressAutoHyphens w:val="0"/>
      <w:spacing w:before="100" w:beforeAutospacing="1" w:after="100" w:afterAutospacing="1"/>
      <w:jc w:val="left"/>
    </w:pPr>
    <w:rPr>
      <w:rFonts w:cs="Times New Roman"/>
      <w:lang w:eastAsia="it-IT"/>
    </w:rPr>
  </w:style>
  <w:style w:type="character" w:styleId="Rimandocommento">
    <w:name w:val="annotation reference"/>
    <w:uiPriority w:val="99"/>
    <w:unhideWhenUsed/>
    <w:rsid w:val="0036615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6615C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6615C"/>
    <w:rPr>
      <w:rFonts w:ascii="Times New Roman" w:hAnsi="Times New Roman" w:cs="Calibri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615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6615C"/>
    <w:rPr>
      <w:rFonts w:ascii="Times New Roman" w:hAnsi="Times New Roman" w:cs="Calibri"/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6615C"/>
    <w:rPr>
      <w:rFonts w:ascii="Segoe UI" w:hAnsi="Segoe UI" w:cs="Segoe UI"/>
      <w:sz w:val="18"/>
      <w:szCs w:val="18"/>
      <w:lang w:eastAsia="ar-SA"/>
    </w:rPr>
  </w:style>
  <w:style w:type="character" w:customStyle="1" w:styleId="Titolo1Carattere">
    <w:name w:val="Titolo 1 Carattere"/>
    <w:link w:val="Titolo1"/>
    <w:rsid w:val="00052CF9"/>
    <w:rPr>
      <w:rFonts w:ascii="Arial" w:hAnsi="Arial" w:cs="Arial"/>
      <w:b/>
      <w:bCs/>
      <w:kern w:val="3"/>
      <w:sz w:val="32"/>
      <w:szCs w:val="32"/>
    </w:rPr>
  </w:style>
  <w:style w:type="paragraph" w:customStyle="1" w:styleId="Standard">
    <w:name w:val="Standard"/>
    <w:rsid w:val="00052CF9"/>
    <w:pPr>
      <w:suppressAutoHyphens/>
      <w:autoSpaceDN w:val="0"/>
      <w:textAlignment w:val="baseline"/>
    </w:pPr>
    <w:rPr>
      <w:rFonts w:ascii="Times New Roman" w:hAnsi="Times New Roman"/>
      <w:kern w:val="3"/>
      <w:lang w:eastAsia="it-IT"/>
    </w:rPr>
  </w:style>
  <w:style w:type="numbering" w:customStyle="1" w:styleId="WWNum2">
    <w:name w:val="WWNum2"/>
    <w:basedOn w:val="Nessunelenco"/>
    <w:rsid w:val="00052CF9"/>
    <w:pPr>
      <w:numPr>
        <w:numId w:val="5"/>
      </w:numPr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2CF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052CF9"/>
    <w:rPr>
      <w:rFonts w:ascii="Times New Roman" w:hAnsi="Times New Roman" w:cs="Calibri"/>
      <w:lang w:eastAsia="ar-SA"/>
    </w:rPr>
  </w:style>
  <w:style w:type="character" w:styleId="Rimandonotaapidipagina">
    <w:name w:val="footnote reference"/>
    <w:uiPriority w:val="99"/>
    <w:semiHidden/>
    <w:unhideWhenUsed/>
    <w:rsid w:val="00052CF9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1118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11849"/>
    <w:rPr>
      <w:rFonts w:ascii="Times New Roman" w:hAnsi="Times New Roman" w:cs="Calibri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118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11849"/>
    <w:rPr>
      <w:rFonts w:ascii="Times New Roman" w:hAnsi="Times New Roman" w:cs="Calibri"/>
      <w:sz w:val="24"/>
      <w:szCs w:val="24"/>
      <w:lang w:eastAsia="ar-SA"/>
    </w:rPr>
  </w:style>
  <w:style w:type="character" w:customStyle="1" w:styleId="TestocommentoCarattere1">
    <w:name w:val="Testo commento Carattere1"/>
    <w:uiPriority w:val="99"/>
    <w:rsid w:val="005E4754"/>
    <w:rPr>
      <w:rFonts w:ascii="Calibri" w:eastAsia="Calibri" w:hAnsi="Calibri" w:cs="Times New Roman"/>
      <w:kern w:val="3"/>
      <w:lang w:eastAsia="zh-CN"/>
    </w:rPr>
  </w:style>
  <w:style w:type="numbering" w:customStyle="1" w:styleId="WW8Num26">
    <w:name w:val="WW8Num26"/>
    <w:basedOn w:val="Nessunelenco"/>
    <w:rsid w:val="00F92BE1"/>
    <w:pPr>
      <w:numPr>
        <w:numId w:val="9"/>
      </w:numPr>
    </w:pPr>
  </w:style>
  <w:style w:type="paragraph" w:customStyle="1" w:styleId="Textbody">
    <w:name w:val="Text body"/>
    <w:basedOn w:val="Standard"/>
    <w:rsid w:val="008005C6"/>
    <w:pPr>
      <w:widowControl w:val="0"/>
      <w:spacing w:after="120"/>
      <w:jc w:val="both"/>
    </w:pPr>
    <w:rPr>
      <w:rFonts w:ascii="Book Antiqua" w:eastAsia="Arial Unicode MS" w:hAnsi="Book Antiqua"/>
      <w:b/>
      <w:sz w:val="26"/>
      <w:szCs w:val="26"/>
      <w:lang w:bidi="it-IT"/>
    </w:rPr>
  </w:style>
  <w:style w:type="numbering" w:customStyle="1" w:styleId="WWNum39">
    <w:name w:val="WWNum39"/>
    <w:basedOn w:val="Nessunelenco"/>
    <w:rsid w:val="00D945E6"/>
    <w:pPr>
      <w:numPr>
        <w:numId w:val="15"/>
      </w:numPr>
    </w:pPr>
  </w:style>
  <w:style w:type="paragraph" w:styleId="Revisione">
    <w:name w:val="Revision"/>
    <w:hidden/>
    <w:uiPriority w:val="99"/>
    <w:semiHidden/>
    <w:rsid w:val="003B0BB2"/>
    <w:rPr>
      <w:rFonts w:ascii="Times New Roman" w:hAnsi="Times New Roman" w:cs="Calibri"/>
      <w:sz w:val="24"/>
      <w:szCs w:val="24"/>
      <w:lang w:eastAsia="ar-SA"/>
    </w:rPr>
  </w:style>
  <w:style w:type="table" w:styleId="Grigliatabella">
    <w:name w:val="Table Grid"/>
    <w:basedOn w:val="Tabellanormale"/>
    <w:rsid w:val="00124CC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7">
    <w:name w:val="WW8Num7"/>
    <w:basedOn w:val="Nessunelenco"/>
    <w:rsid w:val="005E1686"/>
    <w:pPr>
      <w:numPr>
        <w:numId w:val="25"/>
      </w:numPr>
    </w:pPr>
  </w:style>
  <w:style w:type="numbering" w:customStyle="1" w:styleId="WW8Num15">
    <w:name w:val="WW8Num15"/>
    <w:basedOn w:val="Nessunelenco"/>
    <w:rsid w:val="005E1686"/>
    <w:pPr>
      <w:numPr>
        <w:numId w:val="26"/>
      </w:numPr>
    </w:pPr>
  </w:style>
  <w:style w:type="numbering" w:customStyle="1" w:styleId="WW8Num19">
    <w:name w:val="WW8Num19"/>
    <w:basedOn w:val="Nessunelenco"/>
    <w:rsid w:val="00FB128C"/>
    <w:pPr>
      <w:numPr>
        <w:numId w:val="31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233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fontstyle01">
    <w:name w:val="fontstyle01"/>
    <w:basedOn w:val="Carpredefinitoparagrafo"/>
    <w:rsid w:val="001125E3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0E4D21"/>
    <w:pPr>
      <w:suppressAutoHyphens w:val="0"/>
      <w:autoSpaceDE w:val="0"/>
      <w:autoSpaceDN w:val="0"/>
      <w:spacing w:line="360" w:lineRule="auto"/>
      <w:ind w:left="1068"/>
    </w:pPr>
    <w:rPr>
      <w:rFonts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E4D21"/>
    <w:rPr>
      <w:rFonts w:ascii="Times New Roman" w:hAnsi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0E4D21"/>
    <w:pPr>
      <w:suppressAutoHyphens w:val="0"/>
      <w:spacing w:after="120"/>
      <w:jc w:val="left"/>
    </w:pPr>
    <w:rPr>
      <w:rFonts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E4D21"/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FD4D8-AA38-47CC-8927-A281EA5A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6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Pubblica Amministrazione &amp; Mercato S.r.l.</dc:creator>
  <cp:keywords/>
  <dc:description/>
  <cp:lastModifiedBy>Roberta Milani</cp:lastModifiedBy>
  <cp:revision>50</cp:revision>
  <cp:lastPrinted>2016-06-22T02:03:00Z</cp:lastPrinted>
  <dcterms:created xsi:type="dcterms:W3CDTF">2021-12-20T10:03:00Z</dcterms:created>
  <dcterms:modified xsi:type="dcterms:W3CDTF">2023-03-22T09:15:00Z</dcterms:modified>
</cp:coreProperties>
</file>