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641" w:rsidRDefault="00843641" w:rsidP="00843641">
      <w:pPr>
        <w:widowControl w:val="0"/>
        <w:tabs>
          <w:tab w:val="center" w:pos="4819"/>
          <w:tab w:val="right" w:pos="9638"/>
        </w:tabs>
        <w:jc w:val="both"/>
        <w:rPr>
          <w:sz w:val="18"/>
          <w:szCs w:val="18"/>
        </w:rPr>
      </w:pPr>
    </w:p>
    <w:p w:rsidR="00843641" w:rsidRDefault="00843641" w:rsidP="00843641">
      <w:pPr>
        <w:rPr>
          <w:szCs w:val="20"/>
        </w:rPr>
      </w:pPr>
      <w:r>
        <w:rPr>
          <w:szCs w:val="20"/>
        </w:rPr>
        <w:t>AL COMUNE DI MILANO</w:t>
      </w:r>
    </w:p>
    <w:p w:rsidR="00843641" w:rsidRDefault="00843641" w:rsidP="00843641">
      <w:r>
        <w:t>AREA GARE OPERE PUBBLICHE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3641" w:rsidRDefault="00843641" w:rsidP="00843641">
      <w:pPr>
        <w:pStyle w:val="Intestazione"/>
        <w:widowControl/>
        <w:tabs>
          <w:tab w:val="clear" w:pos="4819"/>
          <w:tab w:val="clear" w:pos="9638"/>
        </w:tabs>
        <w:rPr>
          <w:szCs w:val="24"/>
        </w:rPr>
      </w:pPr>
      <w:r>
        <w:rPr>
          <w:szCs w:val="24"/>
        </w:rPr>
        <w:t>Via Durando 38/A</w:t>
      </w:r>
    </w:p>
    <w:p w:rsidR="00843641" w:rsidRDefault="00843641" w:rsidP="00843641">
      <w:r>
        <w:t>MILANO</w:t>
      </w:r>
    </w:p>
    <w:p w:rsidR="00843641" w:rsidRDefault="00843641" w:rsidP="008436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152400</wp:posOffset>
                </wp:positionV>
                <wp:extent cx="5029200" cy="457200"/>
                <wp:effectExtent l="0" t="0" r="19050" b="19050"/>
                <wp:wrapNone/>
                <wp:docPr id="199" name="Casella di testo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641" w:rsidRDefault="00843641" w:rsidP="00843641"/>
                          <w:p w:rsidR="00843641" w:rsidRDefault="00843641" w:rsidP="00843641"/>
                          <w:p w:rsidR="00843641" w:rsidRDefault="00843641" w:rsidP="00843641"/>
                          <w:p w:rsidR="00843641" w:rsidRDefault="00843641" w:rsidP="00843641"/>
                          <w:p w:rsidR="00843641" w:rsidRDefault="00843641" w:rsidP="008436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99" o:spid="_x0000_s1026" type="#_x0000_t202" style="position:absolute;margin-left:1in;margin-top:12pt;width:39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">
                <v:textbox>
                  <w:txbxContent>
                    <w:p w:rsidR="00843641" w:rsidRDefault="00843641" w:rsidP="00843641"/>
                    <w:p w:rsidR="00843641" w:rsidRDefault="00843641" w:rsidP="00843641"/>
                    <w:p w:rsidR="00843641" w:rsidRDefault="00843641" w:rsidP="00843641"/>
                    <w:p w:rsidR="00843641" w:rsidRDefault="00843641" w:rsidP="00843641"/>
                    <w:p w:rsidR="00843641" w:rsidRDefault="00843641" w:rsidP="00843641"/>
                  </w:txbxContent>
                </v:textbox>
              </v:shape>
            </w:pict>
          </mc:Fallback>
        </mc:AlternateContent>
      </w:r>
    </w:p>
    <w:p w:rsidR="00843641" w:rsidRDefault="00843641" w:rsidP="00843641"/>
    <w:p w:rsidR="00843641" w:rsidRDefault="00843641" w:rsidP="00843641">
      <w:r>
        <w:rPr>
          <w:b/>
          <w:bCs/>
        </w:rPr>
        <w:t xml:space="preserve">OGGETTO </w:t>
      </w:r>
    </w:p>
    <w:p w:rsidR="00843641" w:rsidRDefault="00843641" w:rsidP="00843641"/>
    <w:p w:rsidR="00843641" w:rsidRDefault="00843641" w:rsidP="0084364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137160</wp:posOffset>
                </wp:positionV>
                <wp:extent cx="1714500" cy="285750"/>
                <wp:effectExtent l="0" t="0" r="19050" b="19050"/>
                <wp:wrapNone/>
                <wp:docPr id="198" name="Casella di testo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641" w:rsidRDefault="00843641" w:rsidP="008436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98" o:spid="_x0000_s1027" type="#_x0000_t202" style="position:absolute;margin-left:336.75pt;margin-top:10.8pt;width:13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">
                <v:textbox>
                  <w:txbxContent>
                    <w:p w:rsidR="00843641" w:rsidRDefault="00843641" w:rsidP="0084364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2354580</wp:posOffset>
                </wp:positionH>
                <wp:positionV relativeFrom="paragraph">
                  <wp:posOffset>108585</wp:posOffset>
                </wp:positionV>
                <wp:extent cx="640080" cy="268605"/>
                <wp:effectExtent l="0" t="0" r="26670" b="17145"/>
                <wp:wrapNone/>
                <wp:docPr id="197" name="Casella di testo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641" w:rsidRDefault="00843641" w:rsidP="008436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97" o:spid="_x0000_s1028" type="#_x0000_t202" style="position:absolute;margin-left:185.4pt;margin-top:8.55pt;width:50.4pt;height:2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">
                <v:textbox>
                  <w:txbxContent>
                    <w:p w:rsidR="00843641" w:rsidRDefault="00843641" w:rsidP="00843641"/>
                  </w:txbxContent>
                </v:textbox>
              </v:shape>
            </w:pict>
          </mc:Fallback>
        </mc:AlternateContent>
      </w:r>
    </w:p>
    <w:p w:rsidR="00843641" w:rsidRDefault="00843641" w:rsidP="00843641">
      <w:pPr>
        <w:rPr>
          <w:b/>
          <w:bCs/>
        </w:rPr>
      </w:pPr>
      <w:r>
        <w:rPr>
          <w:b/>
          <w:bCs/>
        </w:rPr>
        <w:t xml:space="preserve">NUMERO </w:t>
      </w:r>
      <w:r w:rsidRPr="00C82F5B">
        <w:rPr>
          <w:b/>
          <w:bCs/>
        </w:rPr>
        <w:t>ACCORDO QUADRO</w:t>
      </w: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  <w:t>IMPORTO IN €.</w:t>
      </w:r>
    </w:p>
    <w:p w:rsidR="00843641" w:rsidRDefault="00843641" w:rsidP="00843641">
      <w:pPr>
        <w:tabs>
          <w:tab w:val="right" w:pos="9639"/>
        </w:tabs>
        <w:ind w:right="-709"/>
      </w:pPr>
    </w:p>
    <w:p w:rsidR="00843641" w:rsidRDefault="00843641" w:rsidP="00843641">
      <w:pPr>
        <w:tabs>
          <w:tab w:val="right" w:pos="9639"/>
        </w:tabs>
        <w:ind w:right="-709"/>
      </w:pPr>
      <w:r>
        <w:t>Il Sottoscritto_______________________________________________________________</w:t>
      </w:r>
    </w:p>
    <w:p w:rsidR="00843641" w:rsidRDefault="00843641" w:rsidP="00843641">
      <w:pPr>
        <w:tabs>
          <w:tab w:val="right" w:pos="9639"/>
        </w:tabs>
        <w:ind w:right="-709"/>
      </w:pPr>
    </w:p>
    <w:p w:rsidR="00843641" w:rsidRDefault="00843641" w:rsidP="00843641">
      <w:pPr>
        <w:tabs>
          <w:tab w:val="right" w:pos="9639"/>
        </w:tabs>
        <w:ind w:right="-709"/>
      </w:pPr>
      <w:r>
        <w:t>nato a ____________________il ___/___/____ nella sua qualità di_____________________</w:t>
      </w:r>
    </w:p>
    <w:p w:rsidR="00843641" w:rsidRDefault="00843641" w:rsidP="00843641">
      <w:pPr>
        <w:tabs>
          <w:tab w:val="right" w:pos="9639"/>
        </w:tabs>
        <w:ind w:right="-709"/>
      </w:pPr>
    </w:p>
    <w:p w:rsidR="00843641" w:rsidRDefault="00843641" w:rsidP="00843641">
      <w:pPr>
        <w:tabs>
          <w:tab w:val="right" w:pos="9639"/>
        </w:tabs>
        <w:ind w:right="-709"/>
      </w:pPr>
      <w:r>
        <w:t>del/la Denominazione e Ragione Sociale __________________________________________</w:t>
      </w:r>
    </w:p>
    <w:p w:rsidR="00843641" w:rsidRDefault="00843641" w:rsidP="00843641">
      <w:pPr>
        <w:tabs>
          <w:tab w:val="right" w:pos="9639"/>
        </w:tabs>
        <w:ind w:right="-709"/>
      </w:pPr>
    </w:p>
    <w:p w:rsidR="00843641" w:rsidRDefault="00843641" w:rsidP="00843641">
      <w:pPr>
        <w:tabs>
          <w:tab w:val="right" w:pos="9639"/>
        </w:tabs>
        <w:ind w:left="426" w:right="-709" w:hanging="426"/>
      </w:pPr>
      <w:r>
        <w:t>sede legale __________________________________________________________________</w:t>
      </w:r>
    </w:p>
    <w:p w:rsidR="00843641" w:rsidRDefault="00843641" w:rsidP="00843641">
      <w:pPr>
        <w:tabs>
          <w:tab w:val="right" w:pos="9639"/>
        </w:tabs>
        <w:ind w:left="426" w:right="-709" w:hanging="426"/>
      </w:pPr>
    </w:p>
    <w:p w:rsidR="00843641" w:rsidRDefault="00843641" w:rsidP="00843641">
      <w:pPr>
        <w:tabs>
          <w:tab w:val="right" w:pos="9639"/>
        </w:tabs>
        <w:ind w:left="426" w:right="-567" w:hanging="426"/>
        <w:jc w:val="both"/>
      </w:pPr>
      <w:r>
        <w:t>Codice Fiscale ______________________ Partita IVA __________________________</w:t>
      </w:r>
    </w:p>
    <w:p w:rsidR="00843641" w:rsidRDefault="00843641" w:rsidP="00843641">
      <w:pPr>
        <w:tabs>
          <w:tab w:val="right" w:pos="9639"/>
        </w:tabs>
        <w:ind w:left="426" w:right="-567" w:hanging="426"/>
        <w:jc w:val="both"/>
      </w:pPr>
    </w:p>
    <w:p w:rsidR="00843641" w:rsidRDefault="00843641" w:rsidP="00843641">
      <w:pPr>
        <w:tabs>
          <w:tab w:val="right" w:pos="9639"/>
        </w:tabs>
        <w:ind w:left="426" w:right="-567" w:hanging="426"/>
        <w:jc w:val="both"/>
      </w:pPr>
    </w:p>
    <w:p w:rsidR="00843641" w:rsidRDefault="00843641" w:rsidP="00843641">
      <w:pPr>
        <w:tabs>
          <w:tab w:val="left" w:pos="5670"/>
        </w:tabs>
        <w:jc w:val="center"/>
        <w:rPr>
          <w:b/>
          <w:sz w:val="28"/>
          <w:szCs w:val="28"/>
        </w:rPr>
      </w:pPr>
      <w:r w:rsidRPr="00443922">
        <w:rPr>
          <w:b/>
          <w:sz w:val="28"/>
          <w:szCs w:val="28"/>
        </w:rPr>
        <w:t xml:space="preserve">OFFRE </w:t>
      </w:r>
    </w:p>
    <w:p w:rsidR="00843641" w:rsidRDefault="00843641" w:rsidP="00843641">
      <w:pPr>
        <w:tabs>
          <w:tab w:val="left" w:pos="5670"/>
        </w:tabs>
        <w:jc w:val="center"/>
        <w:rPr>
          <w:b/>
          <w:sz w:val="28"/>
          <w:szCs w:val="28"/>
        </w:rPr>
      </w:pPr>
    </w:p>
    <w:p w:rsidR="00843641" w:rsidRPr="00443922" w:rsidRDefault="00843641" w:rsidP="00843641">
      <w:pPr>
        <w:tabs>
          <w:tab w:val="left" w:pos="5670"/>
        </w:tabs>
        <w:jc w:val="center"/>
        <w:rPr>
          <w:b/>
          <w:sz w:val="28"/>
          <w:szCs w:val="28"/>
        </w:rPr>
      </w:pPr>
    </w:p>
    <w:tbl>
      <w:tblPr>
        <w:tblStyle w:val="Grigliatabella"/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570"/>
        <w:gridCol w:w="6843"/>
        <w:gridCol w:w="1649"/>
      </w:tblGrid>
      <w:tr w:rsidR="00843641" w:rsidRPr="00C82F5B" w:rsidTr="00475BE9">
        <w:trPr>
          <w:trHeight w:val="397"/>
        </w:trPr>
        <w:tc>
          <w:tcPr>
            <w:tcW w:w="962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843641" w:rsidRPr="00C82F5B" w:rsidRDefault="00843641" w:rsidP="00475BE9">
            <w:pPr>
              <w:spacing w:before="100" w:beforeAutospacing="1"/>
              <w:jc w:val="center"/>
              <w:rPr>
                <w:b/>
              </w:rPr>
            </w:pPr>
            <w:r w:rsidRPr="00C82F5B">
              <w:rPr>
                <w:b/>
                <w:spacing w:val="20"/>
              </w:rPr>
              <w:t>CRITERIO A.1</w:t>
            </w:r>
          </w:p>
        </w:tc>
      </w:tr>
      <w:tr w:rsidR="00843641" w:rsidRPr="00C82F5B" w:rsidTr="00475BE9">
        <w:trPr>
          <w:trHeight w:val="397"/>
        </w:trPr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843641" w:rsidRPr="00C82F5B" w:rsidRDefault="00843641" w:rsidP="00475BE9">
            <w:pPr>
              <w:jc w:val="center"/>
              <w:rPr>
                <w:b/>
              </w:rPr>
            </w:pPr>
            <w:r w:rsidRPr="00C82F5B">
              <w:rPr>
                <w:b/>
              </w:rPr>
              <w:t>A.1</w:t>
            </w: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843641" w:rsidRPr="00C82F5B" w:rsidRDefault="00843641" w:rsidP="00475BE9">
            <w:pPr>
              <w:jc w:val="both"/>
              <w:rPr>
                <w:b/>
                <w:smallCaps/>
              </w:rPr>
            </w:pPr>
            <w:r w:rsidRPr="00C82F5B">
              <w:rPr>
                <w:b/>
                <w:smallCaps/>
              </w:rPr>
              <w:t xml:space="preserve">Qualità e quantità dei macchinari e delle attrezzature che si intende mettere a disposizione per l’espletamento dei lavori di asfaltatura delle carreggiate stradali  </w:t>
            </w:r>
          </w:p>
          <w:p w:rsidR="00843641" w:rsidRPr="00C82F5B" w:rsidRDefault="00843641" w:rsidP="00475BE9">
            <w:pPr>
              <w:jc w:val="both"/>
              <w:rPr>
                <w:b/>
                <w:smallCaps/>
              </w:rPr>
            </w:pPr>
            <w:r w:rsidRPr="00C82F5B">
              <w:rPr>
                <w:b/>
                <w:smallCaps/>
              </w:rPr>
              <w:t>[</w:t>
            </w:r>
            <w:proofErr w:type="spellStart"/>
            <w:r w:rsidRPr="00C82F5B">
              <w:rPr>
                <w:b/>
                <w:smallCaps/>
              </w:rPr>
              <w:t>max</w:t>
            </w:r>
            <w:proofErr w:type="spellEnd"/>
            <w:r w:rsidRPr="00C82F5B">
              <w:rPr>
                <w:b/>
                <w:smallCaps/>
              </w:rPr>
              <w:t xml:space="preserve"> 4 cartelle formato A4]</w:t>
            </w: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843641" w:rsidRPr="00C82F5B" w:rsidRDefault="00843641" w:rsidP="00475BE9">
            <w:pPr>
              <w:jc w:val="center"/>
              <w:rPr>
                <w:b/>
              </w:rPr>
            </w:pPr>
            <w:r w:rsidRPr="00C82F5B">
              <w:rPr>
                <w:b/>
              </w:rPr>
              <w:t xml:space="preserve">punteggio massimo </w:t>
            </w:r>
          </w:p>
          <w:p w:rsidR="00843641" w:rsidRPr="00C82F5B" w:rsidRDefault="00843641" w:rsidP="00475BE9">
            <w:pPr>
              <w:jc w:val="center"/>
              <w:rPr>
                <w:b/>
              </w:rPr>
            </w:pPr>
            <w:r w:rsidRPr="00C82F5B">
              <w:rPr>
                <w:b/>
                <w:bCs/>
                <w:i/>
                <w:smallCaps/>
              </w:rPr>
              <w:t>P</w:t>
            </w:r>
            <w:r w:rsidRPr="00C82F5B">
              <w:rPr>
                <w:b/>
                <w:bCs/>
                <w:i/>
                <w:smallCaps/>
                <w:vertAlign w:val="subscript"/>
              </w:rPr>
              <w:t>A.1</w:t>
            </w:r>
            <w:r w:rsidRPr="00C82F5B">
              <w:rPr>
                <w:b/>
                <w:bCs/>
                <w:smallCaps/>
              </w:rPr>
              <w:t>= 22,00</w:t>
            </w:r>
          </w:p>
        </w:tc>
      </w:tr>
    </w:tbl>
    <w:p w:rsidR="00843641" w:rsidRDefault="00843641" w:rsidP="00843641">
      <w:pPr>
        <w:spacing w:before="120" w:after="360"/>
        <w:jc w:val="both"/>
        <w:rPr>
          <w:b/>
        </w:rPr>
      </w:pPr>
      <w:r w:rsidRPr="00C82F5B">
        <w:rPr>
          <w:b/>
        </w:rPr>
        <w:t>Relazione Tecnica e foglio Excel con riportato l’elenco dei mezzi messi a disposizione e relativo n di targa</w:t>
      </w:r>
    </w:p>
    <w:p w:rsidR="00843641" w:rsidRPr="00C82F5B" w:rsidRDefault="00843641" w:rsidP="00843641">
      <w:pPr>
        <w:spacing w:before="120" w:after="360"/>
        <w:jc w:val="both"/>
        <w:rPr>
          <w:rFonts w:eastAsia="Calibri"/>
          <w:b/>
          <w:lang w:eastAsia="en-US"/>
        </w:rPr>
      </w:pPr>
    </w:p>
    <w:tbl>
      <w:tblPr>
        <w:tblStyle w:val="Grigliatabella"/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570"/>
        <w:gridCol w:w="6839"/>
        <w:gridCol w:w="1653"/>
      </w:tblGrid>
      <w:tr w:rsidR="00843641" w:rsidRPr="00C82F5B" w:rsidTr="00475BE9">
        <w:trPr>
          <w:trHeight w:val="397"/>
        </w:trPr>
        <w:tc>
          <w:tcPr>
            <w:tcW w:w="962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843641" w:rsidRPr="00C82F5B" w:rsidRDefault="00843641" w:rsidP="00475BE9">
            <w:pPr>
              <w:spacing w:before="100" w:beforeAutospacing="1"/>
              <w:jc w:val="center"/>
              <w:rPr>
                <w:b/>
              </w:rPr>
            </w:pPr>
            <w:r w:rsidRPr="00C82F5B">
              <w:rPr>
                <w:b/>
                <w:spacing w:val="20"/>
              </w:rPr>
              <w:t>CRITERIO A.2</w:t>
            </w:r>
          </w:p>
        </w:tc>
      </w:tr>
      <w:tr w:rsidR="00843641" w:rsidRPr="00C82F5B" w:rsidTr="00475BE9">
        <w:trPr>
          <w:trHeight w:val="397"/>
        </w:trPr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843641" w:rsidRPr="00C82F5B" w:rsidRDefault="00843641" w:rsidP="00475BE9">
            <w:pPr>
              <w:spacing w:before="100" w:beforeAutospacing="1"/>
              <w:jc w:val="center"/>
              <w:rPr>
                <w:b/>
              </w:rPr>
            </w:pPr>
            <w:r w:rsidRPr="00C82F5B">
              <w:rPr>
                <w:b/>
              </w:rPr>
              <w:t>A.2</w:t>
            </w: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843641" w:rsidRPr="00C82F5B" w:rsidRDefault="00843641" w:rsidP="00475BE9">
            <w:pPr>
              <w:spacing w:before="100" w:beforeAutospacing="1"/>
              <w:rPr>
                <w:b/>
                <w:smallCaps/>
              </w:rPr>
            </w:pPr>
            <w:r w:rsidRPr="00C82F5B">
              <w:rPr>
                <w:b/>
                <w:smallCaps/>
              </w:rPr>
              <w:t xml:space="preserve">Elementi tecnici e gestionali del cantiere - </w:t>
            </w:r>
            <w:r w:rsidRPr="00C82F5B">
              <w:rPr>
                <w:rFonts w:ascii="Vrinda" w:hAnsi="Vrinda" w:cs="Vrinda"/>
                <w:b/>
                <w:smallCaps/>
              </w:rPr>
              <w:t>[</w:t>
            </w:r>
            <w:proofErr w:type="spellStart"/>
            <w:r w:rsidRPr="00C82F5B">
              <w:rPr>
                <w:b/>
                <w:smallCaps/>
              </w:rPr>
              <w:t>max</w:t>
            </w:r>
            <w:proofErr w:type="spellEnd"/>
            <w:r w:rsidRPr="00C82F5B">
              <w:rPr>
                <w:b/>
                <w:smallCaps/>
              </w:rPr>
              <w:t xml:space="preserve"> 3 cartelle formato A4</w:t>
            </w:r>
            <w:r w:rsidRPr="00C82F5B">
              <w:rPr>
                <w:rFonts w:ascii="Vrinda" w:hAnsi="Vrinda" w:cs="Vrinda"/>
                <w:b/>
                <w:smallCaps/>
              </w:rPr>
              <w:t>]</w:t>
            </w: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843641" w:rsidRPr="00C82F5B" w:rsidRDefault="00843641" w:rsidP="00475BE9">
            <w:pPr>
              <w:spacing w:before="100" w:beforeAutospacing="1"/>
              <w:jc w:val="center"/>
              <w:rPr>
                <w:b/>
              </w:rPr>
            </w:pPr>
            <w:r w:rsidRPr="00C82F5B">
              <w:rPr>
                <w:b/>
              </w:rPr>
              <w:t xml:space="preserve">punteggio massimo </w:t>
            </w:r>
          </w:p>
          <w:p w:rsidR="00843641" w:rsidRPr="00C82F5B" w:rsidRDefault="00843641" w:rsidP="00475BE9">
            <w:pPr>
              <w:jc w:val="center"/>
              <w:rPr>
                <w:b/>
              </w:rPr>
            </w:pPr>
            <w:r w:rsidRPr="00C82F5B">
              <w:rPr>
                <w:b/>
                <w:bCs/>
                <w:i/>
                <w:smallCaps/>
              </w:rPr>
              <w:t>P</w:t>
            </w:r>
            <w:r w:rsidRPr="00C82F5B">
              <w:rPr>
                <w:b/>
                <w:bCs/>
                <w:i/>
                <w:smallCaps/>
                <w:vertAlign w:val="subscript"/>
              </w:rPr>
              <w:t>a.2</w:t>
            </w:r>
            <w:r w:rsidRPr="00C82F5B">
              <w:rPr>
                <w:b/>
                <w:bCs/>
                <w:smallCaps/>
              </w:rPr>
              <w:t>= 22,00</w:t>
            </w:r>
          </w:p>
        </w:tc>
      </w:tr>
    </w:tbl>
    <w:p w:rsidR="00843641" w:rsidRDefault="00843641" w:rsidP="00843641">
      <w:pPr>
        <w:spacing w:before="120" w:after="360"/>
        <w:jc w:val="both"/>
        <w:rPr>
          <w:b/>
        </w:rPr>
      </w:pPr>
      <w:r w:rsidRPr="00C82F5B">
        <w:rPr>
          <w:b/>
        </w:rPr>
        <w:t>Relazione Tecnica</w:t>
      </w:r>
    </w:p>
    <w:p w:rsidR="00843641" w:rsidRDefault="00843641" w:rsidP="00843641">
      <w:pPr>
        <w:spacing w:before="120" w:after="360"/>
        <w:jc w:val="both"/>
        <w:rPr>
          <w:rFonts w:eastAsia="Calibri"/>
          <w:lang w:eastAsia="en-US"/>
        </w:rPr>
      </w:pPr>
    </w:p>
    <w:p w:rsidR="00843641" w:rsidRPr="00C82F5B" w:rsidRDefault="00843641" w:rsidP="00843641">
      <w:pPr>
        <w:spacing w:before="120" w:after="360"/>
        <w:jc w:val="both"/>
        <w:rPr>
          <w:rFonts w:eastAsia="Calibri"/>
          <w:lang w:eastAsia="en-US"/>
        </w:rPr>
      </w:pPr>
    </w:p>
    <w:tbl>
      <w:tblPr>
        <w:tblStyle w:val="Grigliatabella"/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570"/>
        <w:gridCol w:w="6842"/>
        <w:gridCol w:w="1650"/>
      </w:tblGrid>
      <w:tr w:rsidR="00843641" w:rsidRPr="00C82F5B" w:rsidTr="00475BE9">
        <w:trPr>
          <w:trHeight w:val="397"/>
        </w:trPr>
        <w:tc>
          <w:tcPr>
            <w:tcW w:w="962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843641" w:rsidRPr="00C82F5B" w:rsidRDefault="00843641" w:rsidP="00475BE9">
            <w:pPr>
              <w:spacing w:before="100" w:beforeAutospacing="1"/>
              <w:jc w:val="center"/>
              <w:rPr>
                <w:b/>
              </w:rPr>
            </w:pPr>
            <w:r w:rsidRPr="00C82F5B">
              <w:rPr>
                <w:b/>
                <w:spacing w:val="20"/>
              </w:rPr>
              <w:lastRenderedPageBreak/>
              <w:t>CRITERIO A.3</w:t>
            </w:r>
          </w:p>
        </w:tc>
      </w:tr>
      <w:tr w:rsidR="00843641" w:rsidRPr="00C82F5B" w:rsidTr="00475BE9">
        <w:trPr>
          <w:trHeight w:val="397"/>
        </w:trPr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843641" w:rsidRPr="00C82F5B" w:rsidRDefault="00843641" w:rsidP="00475BE9">
            <w:pPr>
              <w:spacing w:before="100" w:beforeAutospacing="1"/>
              <w:jc w:val="center"/>
              <w:rPr>
                <w:b/>
              </w:rPr>
            </w:pPr>
            <w:r w:rsidRPr="00C82F5B">
              <w:rPr>
                <w:b/>
              </w:rPr>
              <w:t>A.3</w:t>
            </w: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843641" w:rsidRPr="00C82F5B" w:rsidRDefault="00843641" w:rsidP="00475BE9">
            <w:pPr>
              <w:spacing w:before="100" w:beforeAutospacing="1"/>
              <w:rPr>
                <w:b/>
                <w:smallCaps/>
              </w:rPr>
            </w:pPr>
            <w:r w:rsidRPr="00C82F5B">
              <w:rPr>
                <w:b/>
                <w:smallCaps/>
              </w:rPr>
              <w:t>Lavori di manutenzione straordinaria analoghi a quelli in appalto svolti nell’ultimo quinquennio</w:t>
            </w:r>
            <w:r w:rsidRPr="00C82F5B">
              <w:rPr>
                <w:b/>
                <w:bCs/>
                <w:smallCaps/>
              </w:rPr>
              <w:t xml:space="preserve"> </w:t>
            </w: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843641" w:rsidRPr="00C82F5B" w:rsidRDefault="00843641" w:rsidP="00475BE9">
            <w:pPr>
              <w:spacing w:before="100" w:beforeAutospacing="1"/>
              <w:jc w:val="center"/>
              <w:rPr>
                <w:b/>
              </w:rPr>
            </w:pPr>
            <w:r w:rsidRPr="00C82F5B">
              <w:rPr>
                <w:b/>
              </w:rPr>
              <w:t xml:space="preserve">punteggio massimo </w:t>
            </w:r>
          </w:p>
          <w:p w:rsidR="00843641" w:rsidRPr="00C82F5B" w:rsidRDefault="00843641" w:rsidP="00475BE9">
            <w:pPr>
              <w:jc w:val="center"/>
              <w:rPr>
                <w:b/>
              </w:rPr>
            </w:pPr>
            <w:r w:rsidRPr="00C82F5B">
              <w:rPr>
                <w:b/>
                <w:bCs/>
                <w:i/>
                <w:smallCaps/>
              </w:rPr>
              <w:t>P</w:t>
            </w:r>
            <w:r w:rsidRPr="00C82F5B">
              <w:rPr>
                <w:b/>
                <w:bCs/>
                <w:i/>
                <w:smallCaps/>
                <w:vertAlign w:val="subscript"/>
              </w:rPr>
              <w:t>A.3</w:t>
            </w:r>
            <w:r w:rsidRPr="00C82F5B">
              <w:rPr>
                <w:b/>
                <w:bCs/>
                <w:smallCaps/>
              </w:rPr>
              <w:t>= 6,00</w:t>
            </w:r>
          </w:p>
        </w:tc>
      </w:tr>
    </w:tbl>
    <w:p w:rsidR="00843641" w:rsidRDefault="00843641" w:rsidP="00843641">
      <w:pPr>
        <w:jc w:val="both"/>
        <w:rPr>
          <w:rFonts w:eastAsia="Calibri"/>
          <w:lang w:eastAsia="en-US"/>
        </w:rPr>
      </w:pPr>
    </w:p>
    <w:p w:rsidR="00843641" w:rsidRDefault="00843641" w:rsidP="00843641">
      <w:pPr>
        <w:jc w:val="both"/>
        <w:rPr>
          <w:rFonts w:eastAsia="Calibri"/>
          <w:lang w:eastAsia="en-US"/>
        </w:rPr>
      </w:pPr>
    </w:p>
    <w:p w:rsidR="00843641" w:rsidRDefault="00843641" w:rsidP="00843641">
      <w:pPr>
        <w:jc w:val="both"/>
        <w:rPr>
          <w:rFonts w:eastAsia="Calibri"/>
          <w:lang w:eastAsia="en-US"/>
        </w:rPr>
      </w:pPr>
    </w:p>
    <w:tbl>
      <w:tblPr>
        <w:tblStyle w:val="Grigliatabella"/>
        <w:tblW w:w="96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102"/>
        <w:gridCol w:w="1701"/>
        <w:gridCol w:w="1588"/>
        <w:gridCol w:w="2551"/>
        <w:gridCol w:w="1697"/>
      </w:tblGrid>
      <w:tr w:rsidR="00843641" w:rsidRPr="00C82F5B" w:rsidTr="00475BE9">
        <w:trPr>
          <w:trHeight w:val="340"/>
        </w:trPr>
        <w:tc>
          <w:tcPr>
            <w:tcW w:w="9630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843641" w:rsidRPr="00C82F5B" w:rsidRDefault="00843641" w:rsidP="00475BE9">
            <w:pPr>
              <w:jc w:val="center"/>
              <w:rPr>
                <w:b/>
              </w:rPr>
            </w:pPr>
            <w:r w:rsidRPr="00C82F5B">
              <w:rPr>
                <w:b/>
              </w:rPr>
              <w:t xml:space="preserve">TABELLA N. 1 - </w:t>
            </w:r>
            <w:r w:rsidRPr="00C82F5B">
              <w:rPr>
                <w:b/>
                <w:smallCaps/>
              </w:rPr>
              <w:t>Lavori di manutenzione straordinaria analoghi a quelli in appalto svolti nell’ultimo quinquennio</w:t>
            </w:r>
          </w:p>
        </w:tc>
      </w:tr>
      <w:tr w:rsidR="00843641" w:rsidRPr="00C82F5B" w:rsidTr="00475BE9">
        <w:trPr>
          <w:trHeight w:val="850"/>
        </w:trPr>
        <w:tc>
          <w:tcPr>
            <w:tcW w:w="2093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843641" w:rsidRPr="00C82F5B" w:rsidRDefault="00843641" w:rsidP="00475BE9">
            <w:pPr>
              <w:jc w:val="center"/>
            </w:pPr>
            <w:r w:rsidRPr="00C82F5B">
              <w:t>Periodo di riferimento (quinquennio antecedente la pubblicazione del bando)</w:t>
            </w:r>
          </w:p>
        </w:tc>
        <w:tc>
          <w:tcPr>
            <w:tcW w:w="170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843641" w:rsidRPr="00C82F5B" w:rsidRDefault="00843641" w:rsidP="00475BE9">
            <w:pPr>
              <w:jc w:val="center"/>
            </w:pPr>
            <w:r w:rsidRPr="00C82F5B">
              <w:t>Committente</w:t>
            </w:r>
          </w:p>
        </w:tc>
        <w:tc>
          <w:tcPr>
            <w:tcW w:w="158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843641" w:rsidRPr="00C82F5B" w:rsidRDefault="00843641" w:rsidP="00475BE9">
            <w:pPr>
              <w:jc w:val="center"/>
            </w:pPr>
            <w:r w:rsidRPr="00C82F5B">
              <w:t>Oggetto del contratto</w:t>
            </w:r>
          </w:p>
        </w:tc>
        <w:tc>
          <w:tcPr>
            <w:tcW w:w="255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843641" w:rsidRPr="00C82F5B" w:rsidRDefault="00843641" w:rsidP="00475BE9">
            <w:pPr>
              <w:jc w:val="center"/>
            </w:pPr>
            <w:r w:rsidRPr="00C82F5B">
              <w:t>Tipologia lavori oggetto dell’intervento</w:t>
            </w:r>
          </w:p>
        </w:tc>
        <w:tc>
          <w:tcPr>
            <w:tcW w:w="169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843641" w:rsidRPr="00C82F5B" w:rsidRDefault="00843641" w:rsidP="00475BE9">
            <w:pPr>
              <w:jc w:val="center"/>
            </w:pPr>
            <w:r w:rsidRPr="00C82F5B">
              <w:t>A.3 Importo lavori netto indicato nel Collaudo o C.R.E.</w:t>
            </w:r>
          </w:p>
        </w:tc>
      </w:tr>
      <w:tr w:rsidR="00843641" w:rsidRPr="00C82F5B" w:rsidTr="00475BE9"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843641" w:rsidRPr="00C82F5B" w:rsidRDefault="00843641" w:rsidP="00475BE9">
            <w:pPr>
              <w:pStyle w:val="Paragrafoelenco"/>
              <w:spacing w:after="0" w:line="240" w:lineRule="auto"/>
              <w:ind w:left="29" w:right="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82F5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Inizio lavori</w:t>
            </w:r>
          </w:p>
          <w:p w:rsidR="00843641" w:rsidRPr="00C82F5B" w:rsidRDefault="00843641" w:rsidP="00475BE9">
            <w:pPr>
              <w:pStyle w:val="Paragrafoelenco"/>
              <w:spacing w:after="0" w:line="240" w:lineRule="auto"/>
              <w:ind w:left="29" w:right="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82F5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(A) il</w:t>
            </w:r>
          </w:p>
        </w:tc>
        <w:tc>
          <w:tcPr>
            <w:tcW w:w="110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843641" w:rsidRPr="00C82F5B" w:rsidRDefault="00843641" w:rsidP="00475BE9">
            <w:pPr>
              <w:jc w:val="center"/>
            </w:pPr>
            <w:r w:rsidRPr="00C82F5B">
              <w:t>Collaudo C.R.E.</w:t>
            </w:r>
          </w:p>
          <w:p w:rsidR="00843641" w:rsidRPr="00C82F5B" w:rsidRDefault="00843641" w:rsidP="00475BE9">
            <w:pPr>
              <w:jc w:val="center"/>
            </w:pPr>
            <w:r w:rsidRPr="00C82F5B">
              <w:t>(B) il</w:t>
            </w:r>
          </w:p>
        </w:tc>
        <w:tc>
          <w:tcPr>
            <w:tcW w:w="170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43641" w:rsidRPr="00C82F5B" w:rsidRDefault="00843641" w:rsidP="00475BE9"/>
        </w:tc>
        <w:tc>
          <w:tcPr>
            <w:tcW w:w="158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43641" w:rsidRPr="00C82F5B" w:rsidRDefault="00843641" w:rsidP="00475BE9"/>
        </w:tc>
        <w:tc>
          <w:tcPr>
            <w:tcW w:w="255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43641" w:rsidRPr="00C82F5B" w:rsidRDefault="00843641" w:rsidP="00475BE9"/>
        </w:tc>
        <w:tc>
          <w:tcPr>
            <w:tcW w:w="169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43641" w:rsidRPr="00C82F5B" w:rsidRDefault="00843641" w:rsidP="00475BE9"/>
        </w:tc>
      </w:tr>
      <w:tr w:rsidR="00843641" w:rsidRPr="00C82F5B" w:rsidTr="00475BE9">
        <w:tc>
          <w:tcPr>
            <w:tcW w:w="9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843641" w:rsidRPr="00C82F5B" w:rsidRDefault="00843641" w:rsidP="00475BE9">
            <w:pPr>
              <w:jc w:val="center"/>
            </w:pPr>
            <w:r w:rsidRPr="00C82F5B">
              <w:t>gg/mm/aa</w:t>
            </w:r>
          </w:p>
        </w:tc>
        <w:tc>
          <w:tcPr>
            <w:tcW w:w="110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843641" w:rsidRPr="00C82F5B" w:rsidRDefault="00843641" w:rsidP="00475BE9">
            <w:pPr>
              <w:jc w:val="center"/>
            </w:pPr>
            <w:r w:rsidRPr="00C82F5B">
              <w:t>gg/mm/aa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843641" w:rsidRPr="00C82F5B" w:rsidRDefault="00843641" w:rsidP="00475BE9">
            <w:pPr>
              <w:jc w:val="center"/>
            </w:pPr>
            <w:r w:rsidRPr="00C82F5B">
              <w:t>Nome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843641" w:rsidRPr="00C82F5B" w:rsidRDefault="00843641" w:rsidP="00475BE9">
            <w:pPr>
              <w:jc w:val="center"/>
            </w:pPr>
            <w:r w:rsidRPr="00C82F5B">
              <w:t>Riferimenti Appalto</w:t>
            </w:r>
          </w:p>
        </w:tc>
        <w:tc>
          <w:tcPr>
            <w:tcW w:w="255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43641" w:rsidRPr="00C82F5B" w:rsidRDefault="00843641" w:rsidP="00475BE9"/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843641" w:rsidRPr="00C82F5B" w:rsidRDefault="00843641" w:rsidP="00475BE9">
            <w:pPr>
              <w:jc w:val="center"/>
            </w:pPr>
            <w:r w:rsidRPr="00C82F5B">
              <w:t>MLN di €</w:t>
            </w:r>
          </w:p>
        </w:tc>
      </w:tr>
      <w:tr w:rsidR="00843641" w:rsidRPr="00C82F5B" w:rsidTr="00475BE9">
        <w:trPr>
          <w:trHeight w:val="283"/>
        </w:trPr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641" w:rsidRPr="00C82F5B" w:rsidRDefault="00843641" w:rsidP="00475BE9">
            <w:pPr>
              <w:jc w:val="center"/>
            </w:pPr>
          </w:p>
        </w:tc>
        <w:tc>
          <w:tcPr>
            <w:tcW w:w="11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641" w:rsidRPr="00C82F5B" w:rsidRDefault="00843641" w:rsidP="00475BE9">
            <w:pPr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641" w:rsidRPr="00C82F5B" w:rsidRDefault="00843641" w:rsidP="00475BE9">
            <w:pPr>
              <w:jc w:val="center"/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641" w:rsidRPr="00C82F5B" w:rsidRDefault="00843641" w:rsidP="00475BE9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641" w:rsidRPr="00C82F5B" w:rsidRDefault="00843641" w:rsidP="00475BE9">
            <w:pPr>
              <w:jc w:val="center"/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641" w:rsidRPr="00C82F5B" w:rsidRDefault="00843641" w:rsidP="00475BE9">
            <w:pPr>
              <w:jc w:val="center"/>
            </w:pPr>
          </w:p>
        </w:tc>
      </w:tr>
      <w:tr w:rsidR="00843641" w:rsidRPr="00C82F5B" w:rsidTr="00475BE9">
        <w:trPr>
          <w:trHeight w:val="283"/>
        </w:trPr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641" w:rsidRPr="00C82F5B" w:rsidRDefault="00843641" w:rsidP="00475BE9">
            <w:pPr>
              <w:jc w:val="center"/>
            </w:pPr>
          </w:p>
        </w:tc>
        <w:tc>
          <w:tcPr>
            <w:tcW w:w="11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641" w:rsidRPr="00C82F5B" w:rsidRDefault="00843641" w:rsidP="00475BE9">
            <w:pPr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641" w:rsidRPr="00C82F5B" w:rsidRDefault="00843641" w:rsidP="00475BE9">
            <w:pPr>
              <w:jc w:val="center"/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641" w:rsidRPr="00C82F5B" w:rsidRDefault="00843641" w:rsidP="00475BE9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641" w:rsidRPr="00C82F5B" w:rsidRDefault="00843641" w:rsidP="00475BE9">
            <w:pPr>
              <w:jc w:val="center"/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641" w:rsidRPr="00C82F5B" w:rsidRDefault="00843641" w:rsidP="00475BE9">
            <w:pPr>
              <w:jc w:val="center"/>
            </w:pPr>
          </w:p>
        </w:tc>
      </w:tr>
      <w:tr w:rsidR="00843641" w:rsidRPr="00C82F5B" w:rsidTr="00475BE9">
        <w:trPr>
          <w:trHeight w:val="283"/>
        </w:trPr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641" w:rsidRPr="00C82F5B" w:rsidRDefault="00843641" w:rsidP="00475BE9">
            <w:pPr>
              <w:jc w:val="center"/>
            </w:pPr>
          </w:p>
        </w:tc>
        <w:tc>
          <w:tcPr>
            <w:tcW w:w="11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641" w:rsidRPr="00C82F5B" w:rsidRDefault="00843641" w:rsidP="00475BE9">
            <w:pPr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641" w:rsidRPr="00C82F5B" w:rsidRDefault="00843641" w:rsidP="00475BE9">
            <w:pPr>
              <w:jc w:val="center"/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641" w:rsidRPr="00C82F5B" w:rsidRDefault="00843641" w:rsidP="00475BE9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641" w:rsidRPr="00C82F5B" w:rsidRDefault="00843641" w:rsidP="00475BE9">
            <w:pPr>
              <w:jc w:val="center"/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641" w:rsidRPr="00C82F5B" w:rsidRDefault="00843641" w:rsidP="00475BE9">
            <w:pPr>
              <w:jc w:val="center"/>
            </w:pPr>
          </w:p>
        </w:tc>
      </w:tr>
      <w:tr w:rsidR="00843641" w:rsidRPr="00C82F5B" w:rsidTr="00475BE9">
        <w:trPr>
          <w:trHeight w:val="283"/>
        </w:trPr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641" w:rsidRPr="00C82F5B" w:rsidRDefault="00843641" w:rsidP="00475BE9">
            <w:pPr>
              <w:jc w:val="center"/>
            </w:pPr>
          </w:p>
        </w:tc>
        <w:tc>
          <w:tcPr>
            <w:tcW w:w="11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641" w:rsidRPr="00C82F5B" w:rsidRDefault="00843641" w:rsidP="00475BE9">
            <w:pPr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641" w:rsidRPr="00C82F5B" w:rsidRDefault="00843641" w:rsidP="00475BE9">
            <w:pPr>
              <w:jc w:val="center"/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641" w:rsidRPr="00C82F5B" w:rsidRDefault="00843641" w:rsidP="00475BE9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641" w:rsidRPr="00C82F5B" w:rsidRDefault="00843641" w:rsidP="00475BE9">
            <w:pPr>
              <w:jc w:val="center"/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641" w:rsidRPr="00C82F5B" w:rsidRDefault="00843641" w:rsidP="00475BE9">
            <w:pPr>
              <w:jc w:val="center"/>
            </w:pPr>
          </w:p>
        </w:tc>
      </w:tr>
      <w:tr w:rsidR="00843641" w:rsidRPr="00C82F5B" w:rsidTr="00475BE9">
        <w:trPr>
          <w:trHeight w:val="283"/>
        </w:trPr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641" w:rsidRPr="00C82F5B" w:rsidRDefault="00843641" w:rsidP="00475BE9">
            <w:pPr>
              <w:jc w:val="center"/>
            </w:pPr>
          </w:p>
        </w:tc>
        <w:tc>
          <w:tcPr>
            <w:tcW w:w="11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641" w:rsidRPr="00C82F5B" w:rsidRDefault="00843641" w:rsidP="00475BE9">
            <w:pPr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641" w:rsidRPr="00C82F5B" w:rsidRDefault="00843641" w:rsidP="00475BE9">
            <w:pPr>
              <w:jc w:val="center"/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641" w:rsidRPr="00C82F5B" w:rsidRDefault="00843641" w:rsidP="00475BE9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641" w:rsidRPr="00C82F5B" w:rsidRDefault="00843641" w:rsidP="00475BE9">
            <w:pPr>
              <w:jc w:val="center"/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641" w:rsidRPr="00C82F5B" w:rsidRDefault="00843641" w:rsidP="00475BE9">
            <w:pPr>
              <w:jc w:val="center"/>
            </w:pPr>
          </w:p>
        </w:tc>
      </w:tr>
      <w:tr w:rsidR="00843641" w:rsidRPr="00C82F5B" w:rsidTr="00475BE9">
        <w:trPr>
          <w:trHeight w:val="283"/>
        </w:trPr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641" w:rsidRPr="00C82F5B" w:rsidRDefault="00843641" w:rsidP="00475BE9">
            <w:pPr>
              <w:jc w:val="center"/>
            </w:pPr>
          </w:p>
        </w:tc>
        <w:tc>
          <w:tcPr>
            <w:tcW w:w="11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641" w:rsidRPr="00C82F5B" w:rsidRDefault="00843641" w:rsidP="00475BE9">
            <w:pPr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641" w:rsidRPr="00C82F5B" w:rsidRDefault="00843641" w:rsidP="00475BE9">
            <w:pPr>
              <w:jc w:val="center"/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641" w:rsidRPr="00C82F5B" w:rsidRDefault="00843641" w:rsidP="00475BE9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641" w:rsidRPr="00C82F5B" w:rsidRDefault="00843641" w:rsidP="00475BE9">
            <w:pPr>
              <w:jc w:val="center"/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641" w:rsidRPr="00C82F5B" w:rsidRDefault="00843641" w:rsidP="00475BE9">
            <w:pPr>
              <w:jc w:val="center"/>
            </w:pPr>
          </w:p>
        </w:tc>
      </w:tr>
      <w:tr w:rsidR="00843641" w:rsidRPr="00C82F5B" w:rsidTr="00475BE9">
        <w:trPr>
          <w:trHeight w:val="283"/>
        </w:trPr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641" w:rsidRPr="00C82F5B" w:rsidRDefault="00843641" w:rsidP="00475BE9">
            <w:pPr>
              <w:jc w:val="center"/>
            </w:pPr>
          </w:p>
        </w:tc>
        <w:tc>
          <w:tcPr>
            <w:tcW w:w="11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641" w:rsidRPr="00C82F5B" w:rsidRDefault="00843641" w:rsidP="00475BE9">
            <w:pPr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641" w:rsidRPr="00C82F5B" w:rsidRDefault="00843641" w:rsidP="00475BE9">
            <w:pPr>
              <w:jc w:val="center"/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641" w:rsidRPr="00C82F5B" w:rsidRDefault="00843641" w:rsidP="00475BE9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641" w:rsidRPr="00C82F5B" w:rsidRDefault="00843641" w:rsidP="00475BE9">
            <w:pPr>
              <w:jc w:val="center"/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641" w:rsidRPr="00C82F5B" w:rsidRDefault="00843641" w:rsidP="00475BE9">
            <w:pPr>
              <w:jc w:val="center"/>
            </w:pPr>
          </w:p>
        </w:tc>
      </w:tr>
      <w:tr w:rsidR="00843641" w:rsidRPr="00C82F5B" w:rsidTr="00475BE9">
        <w:trPr>
          <w:trHeight w:val="283"/>
        </w:trPr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641" w:rsidRPr="00C82F5B" w:rsidRDefault="00843641" w:rsidP="00475BE9">
            <w:pPr>
              <w:jc w:val="center"/>
            </w:pPr>
          </w:p>
        </w:tc>
        <w:tc>
          <w:tcPr>
            <w:tcW w:w="11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641" w:rsidRPr="00C82F5B" w:rsidRDefault="00843641" w:rsidP="00475BE9">
            <w:pPr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641" w:rsidRPr="00C82F5B" w:rsidRDefault="00843641" w:rsidP="00475BE9">
            <w:pPr>
              <w:jc w:val="center"/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641" w:rsidRPr="00C82F5B" w:rsidRDefault="00843641" w:rsidP="00475BE9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641" w:rsidRPr="00C82F5B" w:rsidRDefault="00843641" w:rsidP="00475BE9">
            <w:pPr>
              <w:jc w:val="center"/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641" w:rsidRPr="00C82F5B" w:rsidRDefault="00843641" w:rsidP="00475BE9">
            <w:pPr>
              <w:jc w:val="center"/>
            </w:pPr>
          </w:p>
        </w:tc>
      </w:tr>
      <w:tr w:rsidR="00843641" w:rsidRPr="00C82F5B" w:rsidTr="00475BE9">
        <w:trPr>
          <w:trHeight w:val="340"/>
        </w:trPr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843641" w:rsidRPr="00C82F5B" w:rsidRDefault="00843641" w:rsidP="00475BE9">
            <w:pPr>
              <w:jc w:val="center"/>
            </w:pPr>
          </w:p>
        </w:tc>
        <w:tc>
          <w:tcPr>
            <w:tcW w:w="11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843641" w:rsidRPr="00C82F5B" w:rsidRDefault="00843641" w:rsidP="00475BE9">
            <w:pPr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843641" w:rsidRPr="00C82F5B" w:rsidRDefault="00843641" w:rsidP="00475BE9">
            <w:pPr>
              <w:jc w:val="center"/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843641" w:rsidRPr="00C82F5B" w:rsidRDefault="00843641" w:rsidP="00475BE9">
            <w:pPr>
              <w:jc w:val="center"/>
            </w:pPr>
            <w:r w:rsidRPr="00C82F5B">
              <w:rPr>
                <w:b/>
                <w:i/>
              </w:rPr>
              <w:t>Σ Totale contratti numero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843641" w:rsidRPr="00C82F5B" w:rsidRDefault="00843641" w:rsidP="00475BE9">
            <w:pPr>
              <w:jc w:val="center"/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843641" w:rsidRPr="00C82F5B" w:rsidRDefault="00843641" w:rsidP="00475BE9">
            <w:pPr>
              <w:ind w:left="-108"/>
              <w:jc w:val="center"/>
              <w:rPr>
                <w:b/>
                <w:i/>
              </w:rPr>
            </w:pPr>
            <w:r w:rsidRPr="00C82F5B">
              <w:rPr>
                <w:b/>
                <w:i/>
              </w:rPr>
              <w:t>Σ Totale Importo lavori netto MLN di €</w:t>
            </w:r>
          </w:p>
          <w:p w:rsidR="00843641" w:rsidRPr="00C82F5B" w:rsidRDefault="00843641" w:rsidP="00475BE9">
            <w:pPr>
              <w:ind w:left="-108"/>
              <w:jc w:val="center"/>
              <w:rPr>
                <w:i/>
              </w:rPr>
            </w:pPr>
            <w:r w:rsidRPr="00C82F5B">
              <w:rPr>
                <w:i/>
              </w:rPr>
              <w:t>(</w:t>
            </w:r>
            <w:proofErr w:type="spellStart"/>
            <w:r w:rsidRPr="00C82F5B">
              <w:rPr>
                <w:i/>
              </w:rPr>
              <w:t>max</w:t>
            </w:r>
            <w:proofErr w:type="spellEnd"/>
            <w:r w:rsidRPr="00C82F5B">
              <w:rPr>
                <w:i/>
              </w:rPr>
              <w:t xml:space="preserve"> 1 MLN di euro</w:t>
            </w:r>
          </w:p>
          <w:p w:rsidR="00843641" w:rsidRPr="00C82F5B" w:rsidRDefault="00843641" w:rsidP="00475BE9">
            <w:pPr>
              <w:jc w:val="center"/>
            </w:pPr>
            <w:proofErr w:type="spellStart"/>
            <w:r w:rsidRPr="00C82F5B">
              <w:rPr>
                <w:i/>
              </w:rPr>
              <w:t>Coefficente</w:t>
            </w:r>
            <w:proofErr w:type="spellEnd"/>
            <w:r w:rsidRPr="00C82F5B">
              <w:rPr>
                <w:i/>
              </w:rPr>
              <w:t xml:space="preserve"> V</w:t>
            </w:r>
            <w:r w:rsidRPr="00C82F5B">
              <w:rPr>
                <w:i/>
                <w:vertAlign w:val="subscript"/>
              </w:rPr>
              <w:t>(a)T1.3</w:t>
            </w:r>
          </w:p>
        </w:tc>
      </w:tr>
    </w:tbl>
    <w:p w:rsidR="00843641" w:rsidRPr="00C82F5B" w:rsidRDefault="00843641" w:rsidP="00843641">
      <w:pPr>
        <w:pStyle w:val="Paragrafoelenco"/>
        <w:spacing w:before="120" w:after="12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82F5B">
        <w:rPr>
          <w:rFonts w:ascii="Times New Roman" w:hAnsi="Times New Roman"/>
          <w:b/>
          <w:sz w:val="24"/>
          <w:szCs w:val="24"/>
        </w:rPr>
        <w:t>Si allega copia dei Certificati di Regolare Esecuzione o Collaudo rilasciati in data antecedente alla presentazione dell’offerta relativi ai lavori inseriti nell’elenco.</w:t>
      </w:r>
    </w:p>
    <w:p w:rsidR="00843641" w:rsidRDefault="00843641" w:rsidP="00843641">
      <w:pPr>
        <w:pStyle w:val="Paragrafoelenco"/>
        <w:spacing w:before="120" w:after="12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43641" w:rsidRDefault="00843641" w:rsidP="00843641">
      <w:pPr>
        <w:pStyle w:val="Paragrafoelenco"/>
        <w:spacing w:before="120" w:after="12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43641" w:rsidRPr="00C82F5B" w:rsidRDefault="00843641" w:rsidP="00843641">
      <w:pPr>
        <w:pStyle w:val="Paragrafoelenco"/>
        <w:spacing w:before="120" w:after="12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Grigliatabella"/>
        <w:tblW w:w="9630" w:type="dxa"/>
        <w:shd w:val="clear" w:color="auto" w:fill="D9D9D9"/>
        <w:tblLook w:val="04A0" w:firstRow="1" w:lastRow="0" w:firstColumn="1" w:lastColumn="0" w:noHBand="0" w:noVBand="1"/>
      </w:tblPr>
      <w:tblGrid>
        <w:gridCol w:w="570"/>
        <w:gridCol w:w="54"/>
        <w:gridCol w:w="3115"/>
        <w:gridCol w:w="4011"/>
        <w:gridCol w:w="677"/>
        <w:gridCol w:w="1203"/>
      </w:tblGrid>
      <w:tr w:rsidR="00843641" w:rsidRPr="00C82F5B" w:rsidTr="00475BE9">
        <w:trPr>
          <w:trHeight w:val="397"/>
        </w:trPr>
        <w:tc>
          <w:tcPr>
            <w:tcW w:w="963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843641" w:rsidRPr="00C82F5B" w:rsidRDefault="00843641" w:rsidP="00475BE9">
            <w:pPr>
              <w:spacing w:before="100" w:beforeAutospacing="1"/>
              <w:jc w:val="center"/>
              <w:rPr>
                <w:b/>
              </w:rPr>
            </w:pPr>
            <w:r w:rsidRPr="00C82F5B">
              <w:rPr>
                <w:b/>
                <w:spacing w:val="20"/>
              </w:rPr>
              <w:t>CRITERIO A.4</w:t>
            </w:r>
          </w:p>
        </w:tc>
      </w:tr>
      <w:tr w:rsidR="00843641" w:rsidRPr="00C82F5B" w:rsidTr="00475BE9">
        <w:trPr>
          <w:trHeight w:val="397"/>
        </w:trPr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843641" w:rsidRPr="00C82F5B" w:rsidRDefault="00843641" w:rsidP="00475BE9">
            <w:pPr>
              <w:spacing w:before="100" w:beforeAutospacing="1"/>
              <w:jc w:val="center"/>
              <w:rPr>
                <w:b/>
                <w:strike/>
              </w:rPr>
            </w:pPr>
            <w:r w:rsidRPr="00C82F5B">
              <w:rPr>
                <w:b/>
              </w:rPr>
              <w:t>A.4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843641" w:rsidRPr="00C82F5B" w:rsidRDefault="00843641" w:rsidP="00475BE9">
            <w:pPr>
              <w:spacing w:before="100" w:beforeAutospacing="1"/>
              <w:rPr>
                <w:b/>
                <w:smallCaps/>
              </w:rPr>
            </w:pPr>
            <w:r w:rsidRPr="00C82F5B">
              <w:rPr>
                <w:b/>
                <w:smallCaps/>
              </w:rPr>
              <w:t>Personale a supporto – composizione squadre tipo</w:t>
            </w:r>
          </w:p>
        </w:tc>
        <w:tc>
          <w:tcPr>
            <w:tcW w:w="16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843641" w:rsidRPr="00C82F5B" w:rsidRDefault="00843641" w:rsidP="00475BE9">
            <w:pPr>
              <w:spacing w:before="100" w:beforeAutospacing="1"/>
              <w:jc w:val="center"/>
              <w:rPr>
                <w:b/>
              </w:rPr>
            </w:pPr>
            <w:r w:rsidRPr="00C82F5B">
              <w:rPr>
                <w:b/>
              </w:rPr>
              <w:t xml:space="preserve">punteggio massimo </w:t>
            </w:r>
          </w:p>
          <w:p w:rsidR="00843641" w:rsidRPr="00C82F5B" w:rsidRDefault="00843641" w:rsidP="00475BE9">
            <w:pPr>
              <w:jc w:val="center"/>
              <w:rPr>
                <w:b/>
              </w:rPr>
            </w:pPr>
            <w:r w:rsidRPr="00C82F5B">
              <w:rPr>
                <w:b/>
                <w:bCs/>
                <w:i/>
                <w:smallCaps/>
              </w:rPr>
              <w:t>P</w:t>
            </w:r>
            <w:r w:rsidRPr="00C82F5B">
              <w:rPr>
                <w:b/>
                <w:bCs/>
                <w:i/>
                <w:smallCaps/>
                <w:vertAlign w:val="subscript"/>
              </w:rPr>
              <w:t xml:space="preserve">A.4 </w:t>
            </w:r>
            <w:r w:rsidRPr="00C82F5B">
              <w:rPr>
                <w:b/>
                <w:bCs/>
                <w:smallCaps/>
              </w:rPr>
              <w:t>= 16,00</w:t>
            </w:r>
          </w:p>
        </w:tc>
      </w:tr>
      <w:tr w:rsidR="00843641" w:rsidRPr="00C82F5B" w:rsidTr="00475BE9">
        <w:trPr>
          <w:trHeight w:val="397"/>
        </w:trPr>
        <w:tc>
          <w:tcPr>
            <w:tcW w:w="5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43641" w:rsidRDefault="00843641" w:rsidP="00475BE9">
            <w:pPr>
              <w:spacing w:before="100" w:beforeAutospacing="1"/>
              <w:jc w:val="center"/>
              <w:rPr>
                <w:b/>
              </w:rPr>
            </w:pPr>
          </w:p>
          <w:p w:rsidR="00843641" w:rsidRDefault="00843641" w:rsidP="00475BE9">
            <w:pPr>
              <w:spacing w:before="100" w:beforeAutospacing="1"/>
              <w:jc w:val="center"/>
              <w:rPr>
                <w:b/>
              </w:rPr>
            </w:pPr>
          </w:p>
          <w:p w:rsidR="00843641" w:rsidRDefault="00843641" w:rsidP="00475BE9">
            <w:pPr>
              <w:spacing w:before="100" w:beforeAutospacing="1"/>
              <w:jc w:val="center"/>
              <w:rPr>
                <w:b/>
              </w:rPr>
            </w:pPr>
          </w:p>
          <w:p w:rsidR="00843641" w:rsidRPr="00C82F5B" w:rsidRDefault="00843641" w:rsidP="00475BE9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43641" w:rsidRPr="00C82F5B" w:rsidRDefault="00843641" w:rsidP="00475BE9">
            <w:pPr>
              <w:spacing w:before="100" w:beforeAutospacing="1"/>
              <w:rPr>
                <w:b/>
                <w:smallCaps/>
              </w:rPr>
            </w:pPr>
          </w:p>
        </w:tc>
        <w:tc>
          <w:tcPr>
            <w:tcW w:w="16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43641" w:rsidRPr="00C82F5B" w:rsidRDefault="00843641" w:rsidP="00475BE9">
            <w:pPr>
              <w:spacing w:before="100" w:beforeAutospacing="1"/>
              <w:jc w:val="center"/>
              <w:rPr>
                <w:b/>
              </w:rPr>
            </w:pPr>
          </w:p>
        </w:tc>
      </w:tr>
      <w:tr w:rsidR="00843641" w:rsidRPr="00C82F5B" w:rsidTr="00475BE9">
        <w:trPr>
          <w:trHeight w:val="227"/>
        </w:trPr>
        <w:tc>
          <w:tcPr>
            <w:tcW w:w="963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843641" w:rsidRPr="00C82F5B" w:rsidRDefault="00843641" w:rsidP="00475BE9">
            <w:pPr>
              <w:rPr>
                <w:b/>
                <w:bCs/>
              </w:rPr>
            </w:pPr>
            <w:r w:rsidRPr="00C82F5B">
              <w:rPr>
                <w:b/>
                <w:bCs/>
              </w:rPr>
              <w:t>LOTTO 1/J:</w:t>
            </w:r>
          </w:p>
        </w:tc>
      </w:tr>
      <w:tr w:rsidR="00843641" w:rsidRPr="00C82F5B" w:rsidTr="00475BE9">
        <w:trPr>
          <w:trHeight w:val="397"/>
        </w:trPr>
        <w:tc>
          <w:tcPr>
            <w:tcW w:w="38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843641" w:rsidRPr="00C82F5B" w:rsidRDefault="00843641" w:rsidP="00475BE9">
            <w:pPr>
              <w:jc w:val="center"/>
              <w:rPr>
                <w:b/>
                <w:smallCaps/>
              </w:rPr>
            </w:pPr>
            <w:r w:rsidRPr="00C82F5B">
              <w:rPr>
                <w:b/>
                <w:smallCaps/>
              </w:rPr>
              <w:t>Squadra</w:t>
            </w:r>
          </w:p>
        </w:tc>
        <w:tc>
          <w:tcPr>
            <w:tcW w:w="48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843641" w:rsidRPr="00C82F5B" w:rsidRDefault="00843641" w:rsidP="00475BE9">
            <w:pPr>
              <w:jc w:val="center"/>
              <w:rPr>
                <w:b/>
                <w:smallCaps/>
              </w:rPr>
            </w:pPr>
            <w:r w:rsidRPr="00C82F5B">
              <w:rPr>
                <w:b/>
                <w:smallCaps/>
              </w:rPr>
              <w:t>Composizione squadra tipo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843641" w:rsidRPr="00C82F5B" w:rsidRDefault="00843641" w:rsidP="00475BE9">
            <w:pPr>
              <w:jc w:val="center"/>
              <w:rPr>
                <w:b/>
                <w:smallCaps/>
              </w:rPr>
            </w:pPr>
            <w:r w:rsidRPr="00C82F5B">
              <w:rPr>
                <w:b/>
                <w:smallCaps/>
              </w:rPr>
              <w:t>Risposta</w:t>
            </w:r>
          </w:p>
        </w:tc>
      </w:tr>
      <w:tr w:rsidR="00843641" w:rsidRPr="00C82F5B" w:rsidTr="00475BE9">
        <w:trPr>
          <w:trHeight w:val="624"/>
        </w:trPr>
        <w:tc>
          <w:tcPr>
            <w:tcW w:w="38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3641" w:rsidRPr="00C82F5B" w:rsidRDefault="00843641" w:rsidP="00475BE9">
            <w:pPr>
              <w:jc w:val="both"/>
            </w:pPr>
            <w:r w:rsidRPr="00C82F5B">
              <w:t>Squadre tipo minime garantite giornaliere come previsto all’art. 12.4, comma 3 del C.S.A.:</w:t>
            </w:r>
          </w:p>
          <w:p w:rsidR="00843641" w:rsidRPr="00C82F5B" w:rsidRDefault="00843641" w:rsidP="00475BE9">
            <w:pPr>
              <w:jc w:val="both"/>
            </w:pPr>
            <w:r w:rsidRPr="00C82F5B">
              <w:t xml:space="preserve">pari a </w:t>
            </w:r>
            <w:r w:rsidRPr="00C82F5B">
              <w:rPr>
                <w:b/>
              </w:rPr>
              <w:t>n. 3 e n. 12 addetti</w:t>
            </w:r>
          </w:p>
        </w:tc>
        <w:tc>
          <w:tcPr>
            <w:tcW w:w="48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3641" w:rsidRPr="00C82F5B" w:rsidRDefault="00843641" w:rsidP="0084364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175" w:hanging="175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82F5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it-IT"/>
              </w:rPr>
              <w:t>Per l’esecuzione delle opere di ripavimentazione stradale</w:t>
            </w:r>
            <w:r w:rsidRPr="00C82F5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:</w:t>
            </w:r>
          </w:p>
          <w:p w:rsidR="00843641" w:rsidRPr="00C82F5B" w:rsidRDefault="00843641" w:rsidP="00475BE9">
            <w:pPr>
              <w:ind w:left="175"/>
            </w:pPr>
            <w:r w:rsidRPr="00C82F5B">
              <w:t>Operaio Specializzato n. 4</w:t>
            </w:r>
          </w:p>
          <w:p w:rsidR="00843641" w:rsidRPr="00C82F5B" w:rsidRDefault="00843641" w:rsidP="00475BE9">
            <w:pPr>
              <w:ind w:left="175"/>
            </w:pPr>
            <w:r w:rsidRPr="00C82F5B">
              <w:t>Operaio comune n. 2</w:t>
            </w:r>
          </w:p>
          <w:p w:rsidR="00843641" w:rsidRPr="00C82F5B" w:rsidRDefault="00843641" w:rsidP="0084364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175" w:hanging="175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82F5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it-IT"/>
              </w:rPr>
              <w:t>Per piccoli interventi manutentivi</w:t>
            </w:r>
            <w:r w:rsidRPr="00C82F5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:</w:t>
            </w:r>
          </w:p>
          <w:p w:rsidR="00843641" w:rsidRPr="00C82F5B" w:rsidRDefault="00843641" w:rsidP="00475BE9">
            <w:pPr>
              <w:ind w:left="175"/>
            </w:pPr>
            <w:r w:rsidRPr="00C82F5B">
              <w:t>Operaio comune n. 2</w:t>
            </w:r>
          </w:p>
          <w:p w:rsidR="00843641" w:rsidRPr="00C82F5B" w:rsidRDefault="00843641" w:rsidP="0084364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175" w:hanging="175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82F5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it-IT"/>
              </w:rPr>
              <w:t>Per interventi sui marciapiedi e pavimentazione lapidee</w:t>
            </w:r>
            <w:r w:rsidRPr="00C82F5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:</w:t>
            </w:r>
          </w:p>
          <w:p w:rsidR="00843641" w:rsidRPr="00C82F5B" w:rsidRDefault="00843641" w:rsidP="00475BE9">
            <w:pPr>
              <w:pStyle w:val="Paragrafoelenco"/>
              <w:spacing w:after="0" w:line="240" w:lineRule="auto"/>
              <w:ind w:left="175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82F5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Operaio specializzato n. 2</w:t>
            </w:r>
          </w:p>
          <w:p w:rsidR="00843641" w:rsidRPr="00C82F5B" w:rsidRDefault="00843641" w:rsidP="00475BE9">
            <w:pPr>
              <w:pStyle w:val="Paragrafoelenco"/>
              <w:spacing w:after="0" w:line="240" w:lineRule="auto"/>
              <w:ind w:left="175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82F5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Operaio comune n. 2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3641" w:rsidRPr="00C82F5B" w:rsidRDefault="00843641" w:rsidP="00475BE9">
            <w:pPr>
              <w:jc w:val="center"/>
            </w:pPr>
            <w:r w:rsidRPr="00C82F5B">
              <w:t>[] Sì</w:t>
            </w:r>
          </w:p>
        </w:tc>
      </w:tr>
      <w:tr w:rsidR="00843641" w:rsidRPr="00C82F5B" w:rsidTr="00475BE9">
        <w:trPr>
          <w:trHeight w:val="624"/>
        </w:trPr>
        <w:tc>
          <w:tcPr>
            <w:tcW w:w="38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3641" w:rsidRPr="00C82F5B" w:rsidRDefault="00843641" w:rsidP="00475BE9">
            <w:pPr>
              <w:jc w:val="both"/>
            </w:pPr>
            <w:r w:rsidRPr="00C82F5B">
              <w:t>Squadre tipo giornaliere in aggiunta alle minime previste dall’art. 12.4, comma 3 del C.S.A., su richiesta della Direzione Lavori:</w:t>
            </w:r>
          </w:p>
          <w:p w:rsidR="00843641" w:rsidRPr="00C82F5B" w:rsidRDefault="00843641" w:rsidP="00475BE9">
            <w:pPr>
              <w:jc w:val="both"/>
            </w:pPr>
            <w:r w:rsidRPr="00C82F5B">
              <w:rPr>
                <w:b/>
              </w:rPr>
              <w:t>n. 3 e n. 12 addetti</w:t>
            </w:r>
          </w:p>
          <w:p w:rsidR="00843641" w:rsidRPr="00C82F5B" w:rsidRDefault="00843641" w:rsidP="00475BE9">
            <w:pPr>
              <w:jc w:val="both"/>
              <w:rPr>
                <w:b/>
                <w:u w:val="single"/>
              </w:rPr>
            </w:pPr>
            <w:r w:rsidRPr="00C82F5B">
              <w:rPr>
                <w:b/>
                <w:u w:val="single"/>
              </w:rPr>
              <w:t xml:space="preserve">Per un totale </w:t>
            </w:r>
            <w:proofErr w:type="gramStart"/>
            <w:r w:rsidRPr="00C82F5B">
              <w:rPr>
                <w:b/>
                <w:u w:val="single"/>
              </w:rPr>
              <w:t>di  n.</w:t>
            </w:r>
            <w:proofErr w:type="gramEnd"/>
            <w:r w:rsidRPr="00C82F5B">
              <w:rPr>
                <w:b/>
                <w:u w:val="single"/>
              </w:rPr>
              <w:t xml:space="preserve"> 6 squadre e n. 24 addetti</w:t>
            </w:r>
          </w:p>
        </w:tc>
        <w:tc>
          <w:tcPr>
            <w:tcW w:w="48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3641" w:rsidRPr="00C82F5B" w:rsidRDefault="00843641" w:rsidP="0084364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175" w:hanging="175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82F5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it-IT"/>
              </w:rPr>
              <w:t>Per l’esecuzione delle opere di ripavimentazione stradale</w:t>
            </w:r>
            <w:r w:rsidRPr="00C82F5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:</w:t>
            </w:r>
          </w:p>
          <w:p w:rsidR="00843641" w:rsidRPr="00C82F5B" w:rsidRDefault="00843641" w:rsidP="00475BE9">
            <w:pPr>
              <w:ind w:left="175"/>
            </w:pPr>
            <w:r w:rsidRPr="00C82F5B">
              <w:t>Operaio Specializzato n. 4</w:t>
            </w:r>
          </w:p>
          <w:p w:rsidR="00843641" w:rsidRPr="00C82F5B" w:rsidRDefault="00843641" w:rsidP="00475BE9">
            <w:pPr>
              <w:ind w:left="175"/>
            </w:pPr>
            <w:r w:rsidRPr="00C82F5B">
              <w:t>Operaio comune n. 2</w:t>
            </w:r>
          </w:p>
          <w:p w:rsidR="00843641" w:rsidRPr="00C82F5B" w:rsidRDefault="00843641" w:rsidP="0084364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175" w:hanging="175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82F5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it-IT"/>
              </w:rPr>
              <w:t>Per piccoli interventi manutentivi</w:t>
            </w:r>
            <w:r w:rsidRPr="00C82F5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:</w:t>
            </w:r>
          </w:p>
          <w:p w:rsidR="00843641" w:rsidRPr="00C82F5B" w:rsidRDefault="00843641" w:rsidP="00475BE9">
            <w:pPr>
              <w:ind w:left="175"/>
            </w:pPr>
            <w:r w:rsidRPr="00C82F5B">
              <w:t>Operaio comune n. 2</w:t>
            </w:r>
          </w:p>
          <w:p w:rsidR="00843641" w:rsidRPr="00C82F5B" w:rsidRDefault="00843641" w:rsidP="0084364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175" w:hanging="175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82F5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it-IT"/>
              </w:rPr>
              <w:t>Per interventi sui marciapiedi e pavimentazione lapidee</w:t>
            </w:r>
            <w:r w:rsidRPr="00C82F5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:</w:t>
            </w:r>
          </w:p>
          <w:p w:rsidR="00843641" w:rsidRPr="00C82F5B" w:rsidRDefault="00843641" w:rsidP="00475BE9">
            <w:pPr>
              <w:pStyle w:val="Paragrafoelenco"/>
              <w:spacing w:after="0" w:line="240" w:lineRule="auto"/>
              <w:ind w:left="175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82F5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Operaio specializzato n. 2</w:t>
            </w:r>
          </w:p>
          <w:p w:rsidR="00843641" w:rsidRPr="00C82F5B" w:rsidRDefault="00843641" w:rsidP="00475BE9">
            <w:pPr>
              <w:pStyle w:val="Paragrafoelenco"/>
              <w:spacing w:after="0" w:line="240" w:lineRule="auto"/>
              <w:ind w:left="175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82F5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Operaio comune n. 2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3641" w:rsidRPr="00C82F5B" w:rsidRDefault="00843641" w:rsidP="00475BE9">
            <w:pPr>
              <w:jc w:val="center"/>
            </w:pPr>
            <w:r w:rsidRPr="00C82F5B">
              <w:t>[] Sì</w:t>
            </w:r>
          </w:p>
        </w:tc>
      </w:tr>
      <w:tr w:rsidR="00843641" w:rsidRPr="00C82F5B" w:rsidTr="00475BE9">
        <w:trPr>
          <w:trHeight w:val="624"/>
        </w:trPr>
        <w:tc>
          <w:tcPr>
            <w:tcW w:w="38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641" w:rsidRPr="00C82F5B" w:rsidRDefault="00843641" w:rsidP="00475BE9">
            <w:pPr>
              <w:jc w:val="both"/>
            </w:pPr>
            <w:r w:rsidRPr="00C82F5B">
              <w:t>Squadre tipo giornaliere in aggiunta alle</w:t>
            </w:r>
            <w:r w:rsidRPr="00C82F5B">
              <w:rPr>
                <w:u w:val="single"/>
              </w:rPr>
              <w:t xml:space="preserve"> n.6 squadre e n. 24 addetti</w:t>
            </w:r>
            <w:r w:rsidRPr="00C82F5B">
              <w:t>, su richiesta della Direzione Lavori:</w:t>
            </w:r>
          </w:p>
          <w:p w:rsidR="00843641" w:rsidRPr="00C82F5B" w:rsidRDefault="00843641" w:rsidP="00475BE9">
            <w:pPr>
              <w:jc w:val="both"/>
            </w:pPr>
            <w:r w:rsidRPr="00C82F5B">
              <w:rPr>
                <w:b/>
              </w:rPr>
              <w:t>n. 2 e n. 8 addetti (</w:t>
            </w:r>
            <w:r w:rsidRPr="00C82F5B">
              <w:t>per interventi sui marciapiedi e pavimentazioni lapidee)</w:t>
            </w:r>
          </w:p>
          <w:p w:rsidR="00843641" w:rsidRPr="00C82F5B" w:rsidRDefault="00843641" w:rsidP="00475BE9">
            <w:pPr>
              <w:jc w:val="both"/>
              <w:rPr>
                <w:b/>
                <w:u w:val="single"/>
              </w:rPr>
            </w:pPr>
            <w:r w:rsidRPr="00C82F5B">
              <w:rPr>
                <w:b/>
                <w:u w:val="single"/>
              </w:rPr>
              <w:t>Per un totale di n. 8 squadre e n. 32 addetti</w:t>
            </w:r>
          </w:p>
          <w:p w:rsidR="00843641" w:rsidRPr="00C82F5B" w:rsidRDefault="00843641" w:rsidP="00475BE9">
            <w:pPr>
              <w:jc w:val="both"/>
              <w:rPr>
                <w:b/>
                <w:u w:val="single"/>
              </w:rPr>
            </w:pPr>
            <w:bookmarkStart w:id="0" w:name="_GoBack"/>
            <w:bookmarkEnd w:id="0"/>
          </w:p>
        </w:tc>
        <w:tc>
          <w:tcPr>
            <w:tcW w:w="48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3641" w:rsidRPr="00C82F5B" w:rsidRDefault="00843641" w:rsidP="0084364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175" w:hanging="175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82F5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it-IT"/>
              </w:rPr>
              <w:t>Per interventi sui marciapiedi e pavimentazione lapidee</w:t>
            </w:r>
            <w:r w:rsidRPr="00C82F5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:</w:t>
            </w:r>
          </w:p>
          <w:p w:rsidR="00843641" w:rsidRPr="00C82F5B" w:rsidRDefault="00843641" w:rsidP="00475BE9">
            <w:pPr>
              <w:pStyle w:val="Paragrafoelenco"/>
              <w:spacing w:after="0" w:line="240" w:lineRule="auto"/>
              <w:ind w:left="175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82F5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Operaio specializzato n. 2</w:t>
            </w:r>
          </w:p>
          <w:p w:rsidR="00843641" w:rsidRPr="00C82F5B" w:rsidRDefault="00843641" w:rsidP="00475BE9">
            <w:pPr>
              <w:pStyle w:val="Paragrafoelenco"/>
              <w:spacing w:after="0" w:line="240" w:lineRule="auto"/>
              <w:ind w:left="175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82F5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Operaio comune n. 2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3641" w:rsidRPr="00C82F5B" w:rsidRDefault="00843641" w:rsidP="00475BE9">
            <w:pPr>
              <w:jc w:val="center"/>
            </w:pPr>
            <w:r w:rsidRPr="00C82F5B">
              <w:t>[] Sì</w:t>
            </w:r>
          </w:p>
        </w:tc>
      </w:tr>
      <w:tr w:rsidR="00843641" w:rsidRPr="00C82F5B" w:rsidTr="00475BE9">
        <w:trPr>
          <w:trHeight w:val="227"/>
        </w:trPr>
        <w:tc>
          <w:tcPr>
            <w:tcW w:w="963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843641" w:rsidRPr="00C82F5B" w:rsidRDefault="00843641" w:rsidP="00475BE9">
            <w:pPr>
              <w:rPr>
                <w:b/>
                <w:bCs/>
              </w:rPr>
            </w:pPr>
            <w:r w:rsidRPr="00C82F5B">
              <w:rPr>
                <w:b/>
                <w:bCs/>
              </w:rPr>
              <w:t>LOTTI 2/J – 3/J – 4/J:</w:t>
            </w:r>
          </w:p>
        </w:tc>
      </w:tr>
      <w:tr w:rsidR="00843641" w:rsidRPr="00C82F5B" w:rsidTr="00475BE9">
        <w:trPr>
          <w:trHeight w:val="397"/>
        </w:trPr>
        <w:tc>
          <w:tcPr>
            <w:tcW w:w="38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843641" w:rsidRPr="00C82F5B" w:rsidRDefault="00843641" w:rsidP="00475BE9">
            <w:pPr>
              <w:jc w:val="center"/>
              <w:rPr>
                <w:b/>
                <w:smallCaps/>
              </w:rPr>
            </w:pPr>
            <w:r w:rsidRPr="00C82F5B">
              <w:rPr>
                <w:b/>
                <w:smallCaps/>
              </w:rPr>
              <w:t>Squadra</w:t>
            </w:r>
          </w:p>
        </w:tc>
        <w:tc>
          <w:tcPr>
            <w:tcW w:w="48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843641" w:rsidRPr="00C82F5B" w:rsidRDefault="00843641" w:rsidP="00475BE9">
            <w:pPr>
              <w:jc w:val="center"/>
              <w:rPr>
                <w:b/>
                <w:smallCaps/>
              </w:rPr>
            </w:pPr>
            <w:r w:rsidRPr="00C82F5B">
              <w:rPr>
                <w:b/>
                <w:smallCaps/>
              </w:rPr>
              <w:t>Composizione squadra tipo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843641" w:rsidRPr="00C82F5B" w:rsidRDefault="00843641" w:rsidP="00475BE9">
            <w:pPr>
              <w:jc w:val="center"/>
              <w:rPr>
                <w:b/>
                <w:smallCaps/>
              </w:rPr>
            </w:pPr>
            <w:r w:rsidRPr="00C82F5B">
              <w:rPr>
                <w:b/>
                <w:smallCaps/>
              </w:rPr>
              <w:t>Risposta</w:t>
            </w:r>
          </w:p>
        </w:tc>
      </w:tr>
      <w:tr w:rsidR="00843641" w:rsidRPr="00C82F5B" w:rsidTr="00475BE9">
        <w:trPr>
          <w:trHeight w:val="624"/>
        </w:trPr>
        <w:tc>
          <w:tcPr>
            <w:tcW w:w="38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3641" w:rsidRPr="00C82F5B" w:rsidRDefault="00843641" w:rsidP="00475BE9">
            <w:pPr>
              <w:jc w:val="both"/>
            </w:pPr>
            <w:r w:rsidRPr="00C82F5B">
              <w:t>Squadre tipo minime garantite giornaliere come previsto all’art. 12.4, comma 3 del C.S.A.:</w:t>
            </w:r>
          </w:p>
          <w:p w:rsidR="00843641" w:rsidRPr="00C82F5B" w:rsidRDefault="00843641" w:rsidP="00475BE9">
            <w:pPr>
              <w:jc w:val="both"/>
            </w:pPr>
            <w:r w:rsidRPr="00C82F5B">
              <w:t xml:space="preserve">pari a </w:t>
            </w:r>
            <w:r w:rsidRPr="00C82F5B">
              <w:rPr>
                <w:b/>
              </w:rPr>
              <w:t>n. 4 e n. 16 addetti</w:t>
            </w:r>
          </w:p>
        </w:tc>
        <w:tc>
          <w:tcPr>
            <w:tcW w:w="48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3641" w:rsidRPr="00C82F5B" w:rsidRDefault="00843641" w:rsidP="0084364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175" w:hanging="175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82F5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it-IT"/>
              </w:rPr>
              <w:t>Per l’esecuzione delle opere di ripavimentazione stradale</w:t>
            </w:r>
            <w:r w:rsidRPr="00C82F5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:</w:t>
            </w:r>
          </w:p>
          <w:p w:rsidR="00843641" w:rsidRPr="00C82F5B" w:rsidRDefault="00843641" w:rsidP="00475BE9">
            <w:pPr>
              <w:ind w:left="175"/>
            </w:pPr>
            <w:r w:rsidRPr="00C82F5B">
              <w:t>Operaio Specializzato n. 4</w:t>
            </w:r>
          </w:p>
          <w:p w:rsidR="00843641" w:rsidRPr="00C82F5B" w:rsidRDefault="00843641" w:rsidP="00475BE9">
            <w:pPr>
              <w:ind w:left="175"/>
            </w:pPr>
            <w:r w:rsidRPr="00C82F5B">
              <w:t>Operaio comune n. 2</w:t>
            </w:r>
          </w:p>
          <w:p w:rsidR="00843641" w:rsidRPr="00C82F5B" w:rsidRDefault="00843641" w:rsidP="0084364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175" w:hanging="175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82F5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it-IT"/>
              </w:rPr>
              <w:t>Per piccoli interventi manutentivi</w:t>
            </w:r>
            <w:r w:rsidRPr="00C82F5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:</w:t>
            </w:r>
          </w:p>
          <w:p w:rsidR="00843641" w:rsidRPr="00C82F5B" w:rsidRDefault="00843641" w:rsidP="00475BE9">
            <w:pPr>
              <w:ind w:left="175"/>
            </w:pPr>
            <w:r w:rsidRPr="00C82F5B">
              <w:t>Operaio comune n. 2</w:t>
            </w:r>
          </w:p>
          <w:p w:rsidR="00843641" w:rsidRPr="00C82F5B" w:rsidRDefault="00843641" w:rsidP="0084364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175" w:hanging="175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82F5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it-IT"/>
              </w:rPr>
              <w:t>Per interventi sui marciapiedi e pavimentazione lapidee</w:t>
            </w:r>
            <w:r w:rsidRPr="00C82F5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:</w:t>
            </w:r>
          </w:p>
          <w:p w:rsidR="00843641" w:rsidRPr="00C82F5B" w:rsidRDefault="00843641" w:rsidP="00475BE9">
            <w:pPr>
              <w:pStyle w:val="Paragrafoelenco"/>
              <w:spacing w:after="0" w:line="240" w:lineRule="auto"/>
              <w:ind w:left="175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82F5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Operaio specializzato n. 2</w:t>
            </w:r>
          </w:p>
          <w:p w:rsidR="00843641" w:rsidRPr="00C82F5B" w:rsidRDefault="00843641" w:rsidP="00475BE9">
            <w:pPr>
              <w:pStyle w:val="Paragrafoelenco"/>
              <w:spacing w:after="0" w:line="240" w:lineRule="auto"/>
              <w:ind w:left="175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82F5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Operaio comune n. 2</w:t>
            </w:r>
          </w:p>
          <w:p w:rsidR="00843641" w:rsidRPr="00C82F5B" w:rsidRDefault="00843641" w:rsidP="0084364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175" w:hanging="175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82F5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it-IT"/>
              </w:rPr>
              <w:lastRenderedPageBreak/>
              <w:t>Per interventi manutentivi sulle barriere stradali</w:t>
            </w:r>
            <w:r w:rsidRPr="00C82F5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:</w:t>
            </w:r>
          </w:p>
          <w:p w:rsidR="00843641" w:rsidRPr="00C82F5B" w:rsidRDefault="00843641" w:rsidP="00475BE9">
            <w:pPr>
              <w:pStyle w:val="Paragrafoelenco"/>
              <w:spacing w:after="0" w:line="240" w:lineRule="auto"/>
              <w:ind w:left="175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82F5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Operaio Specializzato n.4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3641" w:rsidRPr="00C82F5B" w:rsidRDefault="00843641" w:rsidP="00475BE9">
            <w:pPr>
              <w:jc w:val="center"/>
            </w:pPr>
            <w:r w:rsidRPr="00C82F5B">
              <w:lastRenderedPageBreak/>
              <w:t>[] Sì</w:t>
            </w:r>
          </w:p>
        </w:tc>
      </w:tr>
      <w:tr w:rsidR="00843641" w:rsidRPr="00C82F5B" w:rsidTr="00475BE9">
        <w:trPr>
          <w:trHeight w:val="624"/>
        </w:trPr>
        <w:tc>
          <w:tcPr>
            <w:tcW w:w="38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3641" w:rsidRPr="00C82F5B" w:rsidRDefault="00843641" w:rsidP="00475BE9">
            <w:pPr>
              <w:jc w:val="both"/>
            </w:pPr>
            <w:r w:rsidRPr="00C82F5B">
              <w:t>Squadre tipo giornaliere in aggiunta alle minime previste dall’art. 12.4, comma 3 del C.S.A., su richiesta della Direzione Lavori:</w:t>
            </w:r>
          </w:p>
          <w:p w:rsidR="00843641" w:rsidRPr="00C82F5B" w:rsidRDefault="00843641" w:rsidP="00475BE9">
            <w:pPr>
              <w:jc w:val="both"/>
            </w:pPr>
            <w:r w:rsidRPr="00C82F5B">
              <w:rPr>
                <w:b/>
              </w:rPr>
              <w:t>n. 4 e n. 16 addetti</w:t>
            </w:r>
          </w:p>
          <w:p w:rsidR="00843641" w:rsidRPr="00C82F5B" w:rsidRDefault="00843641" w:rsidP="00475BE9">
            <w:pPr>
              <w:jc w:val="both"/>
              <w:rPr>
                <w:b/>
                <w:u w:val="single"/>
              </w:rPr>
            </w:pPr>
            <w:r w:rsidRPr="00C82F5B">
              <w:rPr>
                <w:b/>
                <w:u w:val="single"/>
              </w:rPr>
              <w:t>Per un totale di n. 8 squadre e n. 32 addetti</w:t>
            </w:r>
          </w:p>
        </w:tc>
        <w:tc>
          <w:tcPr>
            <w:tcW w:w="48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3641" w:rsidRPr="00C82F5B" w:rsidRDefault="00843641" w:rsidP="0084364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175" w:hanging="175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82F5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it-IT"/>
              </w:rPr>
              <w:t>Per l’esecuzione delle opere di ripavimentazione stradale</w:t>
            </w:r>
            <w:r w:rsidRPr="00C82F5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:</w:t>
            </w:r>
          </w:p>
          <w:p w:rsidR="00843641" w:rsidRPr="00C82F5B" w:rsidRDefault="00843641" w:rsidP="00475BE9">
            <w:pPr>
              <w:ind w:left="175"/>
            </w:pPr>
            <w:r w:rsidRPr="00C82F5B">
              <w:t>Operaio Specializzato n. 4</w:t>
            </w:r>
          </w:p>
          <w:p w:rsidR="00843641" w:rsidRPr="00C82F5B" w:rsidRDefault="00843641" w:rsidP="00475BE9">
            <w:pPr>
              <w:ind w:left="175"/>
            </w:pPr>
            <w:r w:rsidRPr="00C82F5B">
              <w:t>Operaio comune n. 2</w:t>
            </w:r>
          </w:p>
          <w:p w:rsidR="00843641" w:rsidRPr="00C82F5B" w:rsidRDefault="00843641" w:rsidP="0084364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175" w:hanging="175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82F5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it-IT"/>
              </w:rPr>
              <w:t>Per piccoli interventi manutentivi</w:t>
            </w:r>
            <w:r w:rsidRPr="00C82F5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:</w:t>
            </w:r>
          </w:p>
          <w:p w:rsidR="00843641" w:rsidRPr="00C82F5B" w:rsidRDefault="00843641" w:rsidP="00475BE9">
            <w:pPr>
              <w:ind w:left="175"/>
            </w:pPr>
            <w:r w:rsidRPr="00C82F5B">
              <w:t>Operaio comune n. 2</w:t>
            </w:r>
          </w:p>
          <w:p w:rsidR="00843641" w:rsidRPr="00C82F5B" w:rsidRDefault="00843641" w:rsidP="0084364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175" w:hanging="175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82F5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it-IT"/>
              </w:rPr>
              <w:t>Per interventi sui marciapiedi e pavimentazione lapidee</w:t>
            </w:r>
            <w:r w:rsidRPr="00C82F5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:</w:t>
            </w:r>
          </w:p>
          <w:p w:rsidR="00843641" w:rsidRPr="00C82F5B" w:rsidRDefault="00843641" w:rsidP="00475BE9">
            <w:pPr>
              <w:pStyle w:val="Paragrafoelenco"/>
              <w:spacing w:after="0" w:line="240" w:lineRule="auto"/>
              <w:ind w:left="175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82F5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Operaio specializzato n. 2</w:t>
            </w:r>
          </w:p>
          <w:p w:rsidR="00843641" w:rsidRPr="00C82F5B" w:rsidRDefault="00843641" w:rsidP="00475BE9">
            <w:pPr>
              <w:pStyle w:val="Paragrafoelenco"/>
              <w:spacing w:after="0" w:line="240" w:lineRule="auto"/>
              <w:ind w:left="175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82F5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Operaio comune n. 2</w:t>
            </w:r>
          </w:p>
          <w:p w:rsidR="00843641" w:rsidRPr="00C82F5B" w:rsidRDefault="00843641" w:rsidP="0084364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175" w:hanging="175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82F5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it-IT"/>
              </w:rPr>
              <w:t>Per interventi manutentivi sulle barriere stradali</w:t>
            </w:r>
            <w:r w:rsidRPr="00C82F5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:</w:t>
            </w:r>
          </w:p>
          <w:p w:rsidR="00843641" w:rsidRPr="00C82F5B" w:rsidRDefault="00843641" w:rsidP="00475BE9">
            <w:pPr>
              <w:pStyle w:val="Paragrafoelenco"/>
              <w:spacing w:after="0" w:line="240" w:lineRule="auto"/>
              <w:ind w:left="175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82F5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Operaio Specializzato n.4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3641" w:rsidRPr="00C82F5B" w:rsidRDefault="00843641" w:rsidP="00475BE9">
            <w:pPr>
              <w:jc w:val="center"/>
            </w:pPr>
            <w:r w:rsidRPr="00C82F5B">
              <w:t>[] Sì</w:t>
            </w:r>
          </w:p>
        </w:tc>
      </w:tr>
      <w:tr w:rsidR="00843641" w:rsidRPr="00C82F5B" w:rsidTr="00475BE9">
        <w:trPr>
          <w:trHeight w:val="624"/>
        </w:trPr>
        <w:tc>
          <w:tcPr>
            <w:tcW w:w="38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641" w:rsidRPr="00C82F5B" w:rsidRDefault="00843641" w:rsidP="00475BE9">
            <w:pPr>
              <w:jc w:val="both"/>
            </w:pPr>
            <w:r w:rsidRPr="00C82F5B">
              <w:t xml:space="preserve">Squadre tipo giornaliere in aggiunta alle </w:t>
            </w:r>
            <w:r w:rsidRPr="00C82F5B">
              <w:rPr>
                <w:u w:val="single"/>
              </w:rPr>
              <w:t>n. 8 squadre e n. 32 addetti</w:t>
            </w:r>
            <w:r w:rsidRPr="00C82F5B">
              <w:t>, su richiesta della Direzione Lavori:</w:t>
            </w:r>
          </w:p>
          <w:p w:rsidR="00843641" w:rsidRPr="00C82F5B" w:rsidRDefault="00843641" w:rsidP="00475BE9">
            <w:pPr>
              <w:jc w:val="both"/>
            </w:pPr>
            <w:r w:rsidRPr="00C82F5B">
              <w:rPr>
                <w:b/>
              </w:rPr>
              <w:t xml:space="preserve">n. 2 e n. 8 addetti </w:t>
            </w:r>
            <w:r w:rsidRPr="00C82F5B">
              <w:t>(per l’esecuzione delle opere di ripavimentazione stradale e per piccoli interventi manutentivi)</w:t>
            </w:r>
          </w:p>
          <w:p w:rsidR="00843641" w:rsidRPr="00C82F5B" w:rsidRDefault="00843641" w:rsidP="00475BE9">
            <w:pPr>
              <w:jc w:val="both"/>
              <w:rPr>
                <w:b/>
                <w:u w:val="single"/>
              </w:rPr>
            </w:pPr>
            <w:r w:rsidRPr="00C82F5B">
              <w:rPr>
                <w:b/>
                <w:u w:val="single"/>
              </w:rPr>
              <w:t>Per un totale di n. 10 squadre e n. 40 addetti</w:t>
            </w:r>
          </w:p>
          <w:p w:rsidR="00843641" w:rsidRPr="00C82F5B" w:rsidRDefault="00843641" w:rsidP="00475BE9">
            <w:pPr>
              <w:jc w:val="both"/>
            </w:pPr>
          </w:p>
        </w:tc>
        <w:tc>
          <w:tcPr>
            <w:tcW w:w="48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3641" w:rsidRPr="00C82F5B" w:rsidRDefault="00843641" w:rsidP="0084364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175" w:hanging="175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82F5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it-IT"/>
              </w:rPr>
              <w:t>Per l’esecuzione delle opere di ripavimentazione stradale</w:t>
            </w:r>
            <w:r w:rsidRPr="00C82F5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:</w:t>
            </w:r>
          </w:p>
          <w:p w:rsidR="00843641" w:rsidRPr="00C82F5B" w:rsidRDefault="00843641" w:rsidP="00475BE9">
            <w:pPr>
              <w:ind w:left="175"/>
            </w:pPr>
            <w:r w:rsidRPr="00C82F5B">
              <w:t>Operaio Specializzato n. 4</w:t>
            </w:r>
          </w:p>
          <w:p w:rsidR="00843641" w:rsidRPr="00C82F5B" w:rsidRDefault="00843641" w:rsidP="00475BE9">
            <w:pPr>
              <w:ind w:left="175"/>
            </w:pPr>
            <w:r w:rsidRPr="00C82F5B">
              <w:t>Operaio comune n. 2</w:t>
            </w:r>
          </w:p>
          <w:p w:rsidR="00843641" w:rsidRPr="00C82F5B" w:rsidRDefault="00843641" w:rsidP="0084364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175" w:hanging="175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82F5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it-IT"/>
              </w:rPr>
              <w:t>Per piccoli interventi manutentivi</w:t>
            </w:r>
            <w:r w:rsidRPr="00C82F5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:</w:t>
            </w:r>
          </w:p>
          <w:p w:rsidR="00843641" w:rsidRPr="00C82F5B" w:rsidRDefault="00843641" w:rsidP="00475BE9">
            <w:pPr>
              <w:ind w:left="175"/>
            </w:pPr>
            <w:r w:rsidRPr="00C82F5B">
              <w:t>Operaio comune n. 2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3641" w:rsidRPr="00C82F5B" w:rsidRDefault="00843641" w:rsidP="00475BE9">
            <w:pPr>
              <w:jc w:val="center"/>
            </w:pPr>
            <w:r w:rsidRPr="00C82F5B">
              <w:t>[] Sì</w:t>
            </w:r>
          </w:p>
        </w:tc>
      </w:tr>
      <w:tr w:rsidR="00843641" w:rsidRPr="00C82F5B" w:rsidTr="00475BE9">
        <w:trPr>
          <w:trHeight w:val="397"/>
        </w:trPr>
        <w:tc>
          <w:tcPr>
            <w:tcW w:w="963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843641" w:rsidRPr="00C82F5B" w:rsidRDefault="00843641" w:rsidP="00475BE9">
            <w:pPr>
              <w:spacing w:before="100" w:beforeAutospacing="1"/>
              <w:jc w:val="center"/>
              <w:rPr>
                <w:b/>
              </w:rPr>
            </w:pPr>
            <w:r w:rsidRPr="00C82F5B">
              <w:rPr>
                <w:b/>
                <w:spacing w:val="20"/>
              </w:rPr>
              <w:t>CRITERIO A.5</w:t>
            </w:r>
          </w:p>
        </w:tc>
      </w:tr>
      <w:tr w:rsidR="00843641" w:rsidRPr="00C82F5B" w:rsidTr="00475BE9">
        <w:trPr>
          <w:trHeight w:val="397"/>
        </w:trPr>
        <w:tc>
          <w:tcPr>
            <w:tcW w:w="6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843641" w:rsidRPr="00C82F5B" w:rsidRDefault="00843641" w:rsidP="00475BE9">
            <w:pPr>
              <w:spacing w:before="100" w:beforeAutospacing="1"/>
              <w:jc w:val="center"/>
              <w:rPr>
                <w:b/>
                <w:strike/>
                <w:color w:val="FF0000"/>
                <w:highlight w:val="yellow"/>
              </w:rPr>
            </w:pPr>
            <w:r w:rsidRPr="00C82F5B">
              <w:rPr>
                <w:b/>
              </w:rPr>
              <w:t>A.5</w:t>
            </w:r>
          </w:p>
        </w:tc>
        <w:tc>
          <w:tcPr>
            <w:tcW w:w="73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843641" w:rsidRPr="00C82F5B" w:rsidRDefault="00843641" w:rsidP="00475BE9">
            <w:pPr>
              <w:spacing w:before="100" w:beforeAutospacing="1"/>
              <w:rPr>
                <w:b/>
                <w:smallCaps/>
              </w:rPr>
            </w:pPr>
            <w:r w:rsidRPr="00C82F5B">
              <w:rPr>
                <w:b/>
                <w:bCs/>
                <w:smallCaps/>
              </w:rPr>
              <w:t>Certificazioni Aziendali</w:t>
            </w:r>
          </w:p>
        </w:tc>
        <w:tc>
          <w:tcPr>
            <w:tcW w:w="1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843641" w:rsidRPr="00C82F5B" w:rsidRDefault="00843641" w:rsidP="00475BE9">
            <w:pPr>
              <w:spacing w:before="100" w:beforeAutospacing="1"/>
              <w:jc w:val="center"/>
              <w:rPr>
                <w:b/>
              </w:rPr>
            </w:pPr>
            <w:r w:rsidRPr="00C82F5B">
              <w:rPr>
                <w:b/>
              </w:rPr>
              <w:t xml:space="preserve">punteggio massimo </w:t>
            </w:r>
          </w:p>
          <w:p w:rsidR="00843641" w:rsidRPr="00C82F5B" w:rsidRDefault="00843641" w:rsidP="00475BE9">
            <w:pPr>
              <w:jc w:val="center"/>
              <w:rPr>
                <w:b/>
              </w:rPr>
            </w:pPr>
            <w:r w:rsidRPr="00C82F5B">
              <w:rPr>
                <w:b/>
                <w:bCs/>
                <w:i/>
                <w:smallCaps/>
              </w:rPr>
              <w:t>P</w:t>
            </w:r>
            <w:r w:rsidRPr="00C82F5B">
              <w:rPr>
                <w:b/>
                <w:bCs/>
                <w:i/>
                <w:smallCaps/>
                <w:vertAlign w:val="subscript"/>
              </w:rPr>
              <w:t>A.</w:t>
            </w:r>
            <w:proofErr w:type="gramStart"/>
            <w:r w:rsidRPr="00C82F5B">
              <w:rPr>
                <w:b/>
                <w:bCs/>
                <w:i/>
                <w:smallCaps/>
                <w:vertAlign w:val="subscript"/>
              </w:rPr>
              <w:t xml:space="preserve">5  </w:t>
            </w:r>
            <w:r w:rsidRPr="00C82F5B">
              <w:rPr>
                <w:b/>
                <w:bCs/>
                <w:smallCaps/>
              </w:rPr>
              <w:t>=</w:t>
            </w:r>
            <w:proofErr w:type="gramEnd"/>
            <w:r w:rsidRPr="00C82F5B">
              <w:rPr>
                <w:b/>
                <w:bCs/>
                <w:smallCaps/>
              </w:rPr>
              <w:t xml:space="preserve"> 4,00</w:t>
            </w:r>
          </w:p>
        </w:tc>
      </w:tr>
    </w:tbl>
    <w:p w:rsidR="00843641" w:rsidRPr="00C82F5B" w:rsidRDefault="00843641" w:rsidP="00843641">
      <w:pPr>
        <w:rPr>
          <w:vanish/>
        </w:rPr>
      </w:pPr>
    </w:p>
    <w:tbl>
      <w:tblPr>
        <w:tblStyle w:val="Grigliatabella1"/>
        <w:tblW w:w="9630" w:type="dxa"/>
        <w:tblInd w:w="0" w:type="dxa"/>
        <w:shd w:val="clear" w:color="auto" w:fill="D9D9D9"/>
        <w:tblLook w:val="04A0" w:firstRow="1" w:lastRow="0" w:firstColumn="1" w:lastColumn="0" w:noHBand="0" w:noVBand="1"/>
      </w:tblPr>
      <w:tblGrid>
        <w:gridCol w:w="750"/>
        <w:gridCol w:w="7198"/>
        <w:gridCol w:w="1682"/>
      </w:tblGrid>
      <w:tr w:rsidR="00843641" w:rsidRPr="00C82F5B" w:rsidTr="00475BE9">
        <w:trPr>
          <w:trHeight w:val="283"/>
        </w:trPr>
        <w:tc>
          <w:tcPr>
            <w:tcW w:w="963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43641" w:rsidRPr="00C82F5B" w:rsidRDefault="00843641" w:rsidP="00475BE9">
            <w:pPr>
              <w:spacing w:before="100" w:beforeAutospacing="1"/>
              <w:jc w:val="center"/>
              <w:rPr>
                <w:spacing w:val="20"/>
              </w:rPr>
            </w:pPr>
          </w:p>
        </w:tc>
      </w:tr>
      <w:tr w:rsidR="00843641" w:rsidRPr="00C82F5B" w:rsidTr="00475BE9">
        <w:trPr>
          <w:trHeight w:val="397"/>
        </w:trPr>
        <w:tc>
          <w:tcPr>
            <w:tcW w:w="96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3641" w:rsidRPr="00C82F5B" w:rsidRDefault="00843641" w:rsidP="00475BE9">
            <w:pPr>
              <w:spacing w:before="100" w:beforeAutospacing="1"/>
              <w:jc w:val="center"/>
            </w:pPr>
            <w:r w:rsidRPr="00C82F5B">
              <w:rPr>
                <w:spacing w:val="20"/>
              </w:rPr>
              <w:t>SUB CRITERIO A.5.1</w:t>
            </w:r>
          </w:p>
        </w:tc>
      </w:tr>
      <w:tr w:rsidR="00843641" w:rsidRPr="00C82F5B" w:rsidTr="00475BE9">
        <w:trPr>
          <w:trHeight w:val="397"/>
        </w:trPr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3641" w:rsidRPr="00C82F5B" w:rsidRDefault="00843641" w:rsidP="00475BE9">
            <w:pPr>
              <w:spacing w:before="100" w:beforeAutospacing="1"/>
              <w:jc w:val="center"/>
            </w:pPr>
            <w:r w:rsidRPr="00C82F5B">
              <w:rPr>
                <w:b/>
              </w:rPr>
              <w:t>A.5.1</w:t>
            </w:r>
          </w:p>
        </w:tc>
        <w:tc>
          <w:tcPr>
            <w:tcW w:w="7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3641" w:rsidRPr="00C82F5B" w:rsidRDefault="00843641" w:rsidP="00475BE9">
            <w:pPr>
              <w:spacing w:before="100" w:beforeAutospacing="1"/>
              <w:rPr>
                <w:smallCaps/>
              </w:rPr>
            </w:pPr>
            <w:r w:rsidRPr="00C82F5B">
              <w:rPr>
                <w:bCs/>
                <w:smallCaps/>
              </w:rPr>
              <w:t>Possesso certificazione ISO 14001 – sistema di gestione ambientale</w:t>
            </w:r>
          </w:p>
        </w:tc>
        <w:tc>
          <w:tcPr>
            <w:tcW w:w="1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3641" w:rsidRPr="00C82F5B" w:rsidRDefault="00843641" w:rsidP="00475BE9">
            <w:pPr>
              <w:spacing w:before="100" w:beforeAutospacing="1"/>
              <w:jc w:val="center"/>
            </w:pPr>
            <w:r w:rsidRPr="00C82F5B">
              <w:t xml:space="preserve">punteggio massimo </w:t>
            </w:r>
          </w:p>
          <w:p w:rsidR="00843641" w:rsidRPr="00C82F5B" w:rsidRDefault="00843641" w:rsidP="00475BE9">
            <w:pPr>
              <w:jc w:val="center"/>
            </w:pPr>
            <w:r w:rsidRPr="00C82F5B">
              <w:rPr>
                <w:bCs/>
                <w:i/>
                <w:smallCaps/>
              </w:rPr>
              <w:t>P</w:t>
            </w:r>
            <w:r w:rsidRPr="00C82F5B">
              <w:rPr>
                <w:bCs/>
                <w:i/>
                <w:smallCaps/>
                <w:vertAlign w:val="subscript"/>
              </w:rPr>
              <w:t xml:space="preserve">A.5.1 </w:t>
            </w:r>
            <w:r w:rsidRPr="00C82F5B">
              <w:rPr>
                <w:bCs/>
                <w:smallCaps/>
              </w:rPr>
              <w:t>= 2,00</w:t>
            </w:r>
          </w:p>
        </w:tc>
      </w:tr>
    </w:tbl>
    <w:p w:rsidR="00843641" w:rsidRPr="00C82F5B" w:rsidRDefault="00843641" w:rsidP="00843641">
      <w:pPr>
        <w:rPr>
          <w:vanish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835"/>
        <w:gridCol w:w="1237"/>
      </w:tblGrid>
      <w:tr w:rsidR="00843641" w:rsidRPr="00C82F5B" w:rsidTr="00475BE9">
        <w:trPr>
          <w:trHeight w:val="283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43641" w:rsidRPr="00C82F5B" w:rsidRDefault="00843641" w:rsidP="00475BE9">
            <w:pPr>
              <w:pStyle w:val="Paragrafoelenco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3641" w:rsidRPr="00C82F5B" w:rsidTr="00475BE9">
        <w:trPr>
          <w:trHeight w:val="283"/>
        </w:trPr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843641" w:rsidRPr="00C82F5B" w:rsidRDefault="00843641" w:rsidP="00475BE9">
            <w:pPr>
              <w:pStyle w:val="Paragrafoelenco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5B">
              <w:rPr>
                <w:rFonts w:ascii="Times New Roman" w:hAnsi="Times New Roman"/>
                <w:b/>
                <w:sz w:val="24"/>
                <w:szCs w:val="24"/>
              </w:rPr>
              <w:t>CERTIFICAZIONE ISO 14001</w:t>
            </w:r>
          </w:p>
        </w:tc>
      </w:tr>
      <w:tr w:rsidR="00843641" w:rsidRPr="00C82F5B" w:rsidTr="00475BE9">
        <w:trPr>
          <w:trHeight w:val="283"/>
        </w:trPr>
        <w:tc>
          <w:tcPr>
            <w:tcW w:w="4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843641" w:rsidRPr="00C82F5B" w:rsidRDefault="00843641" w:rsidP="00475BE9">
            <w:pPr>
              <w:pStyle w:val="Paragrafoelenco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C82F5B">
              <w:rPr>
                <w:rFonts w:ascii="Times New Roman" w:hAnsi="Times New Roman"/>
                <w:b/>
                <w:smallCaps/>
                <w:sz w:val="24"/>
                <w:szCs w:val="24"/>
              </w:rPr>
              <w:t>Azienda Certificata</w:t>
            </w:r>
          </w:p>
        </w:tc>
        <w:tc>
          <w:tcPr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843641" w:rsidRPr="00C82F5B" w:rsidRDefault="00843641" w:rsidP="00475BE9">
            <w:pPr>
              <w:pStyle w:val="Paragrafoelenco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C82F5B">
              <w:rPr>
                <w:rFonts w:ascii="Times New Roman" w:hAnsi="Times New Roman"/>
                <w:b/>
                <w:smallCaps/>
                <w:sz w:val="24"/>
                <w:szCs w:val="24"/>
              </w:rPr>
              <w:t>Risposta</w:t>
            </w:r>
          </w:p>
        </w:tc>
      </w:tr>
      <w:tr w:rsidR="00843641" w:rsidRPr="00C82F5B" w:rsidTr="00475BE9">
        <w:trPr>
          <w:trHeight w:val="794"/>
        </w:trPr>
        <w:tc>
          <w:tcPr>
            <w:tcW w:w="4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43641" w:rsidRPr="00C82F5B" w:rsidRDefault="00843641" w:rsidP="00475BE9">
            <w:pPr>
              <w:pStyle w:val="Paragrafoelenco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5B">
              <w:rPr>
                <w:rFonts w:ascii="Times New Roman" w:hAnsi="Times New Roman"/>
                <w:sz w:val="24"/>
                <w:szCs w:val="24"/>
              </w:rPr>
              <w:t>Nel caso di Concorrente costituito da soggetti riuniti temporaneamente oppure da riunirsi o da consorziarsi, uno tra i soggetti che costituisce o che costituirà il raggruppamento temporaneo o il consorzio e, quindi, tra mandataria e mandanti o tra consorzio e consorziate</w:t>
            </w:r>
          </w:p>
        </w:tc>
        <w:tc>
          <w:tcPr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43641" w:rsidRPr="00C82F5B" w:rsidRDefault="00843641" w:rsidP="00475BE9">
            <w:pPr>
              <w:pStyle w:val="Paragrafoelenco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5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[] Sì</w:t>
            </w:r>
          </w:p>
        </w:tc>
      </w:tr>
      <w:tr w:rsidR="00843641" w:rsidRPr="00C82F5B" w:rsidTr="00475BE9">
        <w:trPr>
          <w:trHeight w:val="794"/>
        </w:trPr>
        <w:tc>
          <w:tcPr>
            <w:tcW w:w="4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43641" w:rsidRPr="00C82F5B" w:rsidRDefault="00843641" w:rsidP="00475BE9">
            <w:pPr>
              <w:pStyle w:val="Paragrafoelenco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5B">
              <w:rPr>
                <w:rFonts w:ascii="Times New Roman" w:hAnsi="Times New Roman"/>
                <w:sz w:val="24"/>
                <w:szCs w:val="24"/>
              </w:rPr>
              <w:t>Concorrente singolo o, nel caso di Concorrente costituito da soggetti riuniti temporaneamente oppure da riunirsi o da consorziarsi, più di uno tra i soggetti che costituisce o che costituirà il raggruppamento temporaneo o il consorzio e, quindi, tra mandataria e mandanti o tra consorzio e consorziate</w:t>
            </w:r>
            <w:r w:rsidRPr="00C82F5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43641" w:rsidRPr="00C82F5B" w:rsidRDefault="00843641" w:rsidP="00475BE9">
            <w:pPr>
              <w:pStyle w:val="Paragrafoelenco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5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[] Sì</w:t>
            </w:r>
          </w:p>
        </w:tc>
      </w:tr>
    </w:tbl>
    <w:p w:rsidR="00843641" w:rsidRPr="00C82F5B" w:rsidRDefault="00843641" w:rsidP="00843641">
      <w:pPr>
        <w:rPr>
          <w:rFonts w:ascii="Calibri" w:eastAsia="Calibri" w:hAnsi="Calibri"/>
          <w:vanish/>
          <w:lang w:eastAsia="en-US"/>
        </w:rPr>
      </w:pPr>
    </w:p>
    <w:tbl>
      <w:tblPr>
        <w:tblStyle w:val="Grigliatabella"/>
        <w:tblW w:w="9630" w:type="dxa"/>
        <w:shd w:val="clear" w:color="auto" w:fill="D9D9D9"/>
        <w:tblLook w:val="04A0" w:firstRow="1" w:lastRow="0" w:firstColumn="1" w:lastColumn="0" w:noHBand="0" w:noVBand="1"/>
      </w:tblPr>
      <w:tblGrid>
        <w:gridCol w:w="750"/>
        <w:gridCol w:w="7198"/>
        <w:gridCol w:w="1682"/>
      </w:tblGrid>
      <w:tr w:rsidR="00843641" w:rsidRPr="00C82F5B" w:rsidTr="00475BE9">
        <w:trPr>
          <w:trHeight w:val="283"/>
        </w:trPr>
        <w:tc>
          <w:tcPr>
            <w:tcW w:w="963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3641" w:rsidRPr="00C82F5B" w:rsidRDefault="00843641" w:rsidP="00475BE9">
            <w:pPr>
              <w:spacing w:before="120" w:after="120"/>
              <w:jc w:val="both"/>
              <w:rPr>
                <w:b/>
                <w:bCs/>
                <w:u w:val="single"/>
              </w:rPr>
            </w:pPr>
            <w:r w:rsidRPr="00C82F5B">
              <w:rPr>
                <w:b/>
                <w:u w:val="single"/>
              </w:rPr>
              <w:t>Si allega copia della certificazione rilasciata da organismi accreditati</w:t>
            </w:r>
            <w:r w:rsidRPr="00C82F5B">
              <w:rPr>
                <w:b/>
              </w:rPr>
              <w:t>.</w:t>
            </w:r>
          </w:p>
        </w:tc>
      </w:tr>
      <w:tr w:rsidR="00843641" w:rsidRPr="00C82F5B" w:rsidTr="00475BE9">
        <w:trPr>
          <w:trHeight w:val="397"/>
        </w:trPr>
        <w:tc>
          <w:tcPr>
            <w:tcW w:w="96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3641" w:rsidRPr="00C82F5B" w:rsidRDefault="00843641" w:rsidP="00475BE9">
            <w:pPr>
              <w:spacing w:before="100" w:beforeAutospacing="1"/>
              <w:jc w:val="center"/>
            </w:pPr>
            <w:r w:rsidRPr="00C82F5B">
              <w:rPr>
                <w:spacing w:val="20"/>
              </w:rPr>
              <w:t>SUB CRITERIO A.5.2</w:t>
            </w:r>
          </w:p>
        </w:tc>
      </w:tr>
      <w:tr w:rsidR="00843641" w:rsidRPr="00C82F5B" w:rsidTr="00475BE9">
        <w:trPr>
          <w:trHeight w:val="397"/>
        </w:trPr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3641" w:rsidRPr="00C82F5B" w:rsidRDefault="00843641" w:rsidP="00475BE9">
            <w:pPr>
              <w:spacing w:before="100" w:beforeAutospacing="1"/>
              <w:jc w:val="center"/>
            </w:pPr>
            <w:r w:rsidRPr="00C82F5B">
              <w:rPr>
                <w:b/>
              </w:rPr>
              <w:t>A.5.2</w:t>
            </w:r>
          </w:p>
        </w:tc>
        <w:tc>
          <w:tcPr>
            <w:tcW w:w="7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3641" w:rsidRPr="00C82F5B" w:rsidRDefault="00843641" w:rsidP="00475BE9">
            <w:pPr>
              <w:spacing w:before="100" w:beforeAutospacing="1"/>
              <w:rPr>
                <w:smallCaps/>
              </w:rPr>
            </w:pPr>
            <w:r w:rsidRPr="00C82F5B">
              <w:rPr>
                <w:smallCaps/>
              </w:rPr>
              <w:t>Possesso certificazione ISO 45001 – Sistemi di Gestione Salute e Sicurezza dei Lavoratori</w:t>
            </w:r>
          </w:p>
        </w:tc>
        <w:tc>
          <w:tcPr>
            <w:tcW w:w="1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3641" w:rsidRPr="00C82F5B" w:rsidRDefault="00843641" w:rsidP="00475BE9">
            <w:pPr>
              <w:spacing w:before="100" w:beforeAutospacing="1"/>
              <w:jc w:val="center"/>
            </w:pPr>
            <w:r w:rsidRPr="00C82F5B">
              <w:t xml:space="preserve">punteggio massimo </w:t>
            </w:r>
          </w:p>
          <w:p w:rsidR="00843641" w:rsidRPr="00C82F5B" w:rsidRDefault="00843641" w:rsidP="00475BE9">
            <w:pPr>
              <w:jc w:val="center"/>
            </w:pPr>
            <w:r w:rsidRPr="00C82F5B">
              <w:rPr>
                <w:bCs/>
                <w:i/>
                <w:smallCaps/>
              </w:rPr>
              <w:t>P</w:t>
            </w:r>
            <w:r w:rsidRPr="00C82F5B">
              <w:rPr>
                <w:bCs/>
                <w:i/>
                <w:smallCaps/>
                <w:vertAlign w:val="subscript"/>
              </w:rPr>
              <w:t>A.5.2</w:t>
            </w:r>
            <w:r w:rsidRPr="00C82F5B">
              <w:rPr>
                <w:bCs/>
                <w:smallCaps/>
              </w:rPr>
              <w:t>= 2,00</w:t>
            </w:r>
          </w:p>
        </w:tc>
      </w:tr>
    </w:tbl>
    <w:p w:rsidR="00843641" w:rsidRPr="00C82F5B" w:rsidRDefault="00843641" w:rsidP="00843641">
      <w:pPr>
        <w:rPr>
          <w:vanish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835"/>
        <w:gridCol w:w="1237"/>
      </w:tblGrid>
      <w:tr w:rsidR="00843641" w:rsidRPr="00C82F5B" w:rsidTr="00475BE9">
        <w:trPr>
          <w:trHeight w:val="283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43641" w:rsidRPr="00C82F5B" w:rsidRDefault="00843641" w:rsidP="00475BE9">
            <w:pPr>
              <w:pStyle w:val="Paragrafoelenco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it-IT"/>
              </w:rPr>
            </w:pPr>
          </w:p>
        </w:tc>
      </w:tr>
      <w:tr w:rsidR="00843641" w:rsidRPr="00C82F5B" w:rsidTr="00475BE9">
        <w:trPr>
          <w:trHeight w:val="283"/>
        </w:trPr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843641" w:rsidRPr="00C82F5B" w:rsidRDefault="00843641" w:rsidP="00475BE9">
            <w:pPr>
              <w:pStyle w:val="Paragrafoelenco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5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it-IT"/>
              </w:rPr>
              <w:t>CERTIFICAZIONE ISO 45001</w:t>
            </w:r>
          </w:p>
        </w:tc>
      </w:tr>
      <w:tr w:rsidR="00843641" w:rsidRPr="00C82F5B" w:rsidTr="00475BE9">
        <w:trPr>
          <w:trHeight w:val="283"/>
        </w:trPr>
        <w:tc>
          <w:tcPr>
            <w:tcW w:w="4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843641" w:rsidRPr="00C82F5B" w:rsidRDefault="00843641" w:rsidP="00475BE9">
            <w:pPr>
              <w:pStyle w:val="Paragrafoelenco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C82F5B">
              <w:rPr>
                <w:rFonts w:ascii="Times New Roman" w:hAnsi="Times New Roman"/>
                <w:b/>
                <w:smallCaps/>
                <w:sz w:val="24"/>
                <w:szCs w:val="24"/>
              </w:rPr>
              <w:t>Azienda Certificata</w:t>
            </w:r>
          </w:p>
        </w:tc>
        <w:tc>
          <w:tcPr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843641" w:rsidRPr="00C82F5B" w:rsidRDefault="00843641" w:rsidP="00475BE9">
            <w:pPr>
              <w:pStyle w:val="Paragrafoelenco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C82F5B">
              <w:rPr>
                <w:rFonts w:ascii="Times New Roman" w:hAnsi="Times New Roman"/>
                <w:b/>
                <w:smallCaps/>
                <w:sz w:val="24"/>
                <w:szCs w:val="24"/>
              </w:rPr>
              <w:t>Risposta</w:t>
            </w:r>
          </w:p>
        </w:tc>
      </w:tr>
      <w:tr w:rsidR="00843641" w:rsidRPr="00C82F5B" w:rsidTr="00475BE9">
        <w:trPr>
          <w:trHeight w:val="794"/>
        </w:trPr>
        <w:tc>
          <w:tcPr>
            <w:tcW w:w="4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43641" w:rsidRPr="00C82F5B" w:rsidRDefault="00843641" w:rsidP="00475BE9">
            <w:pPr>
              <w:pStyle w:val="Paragrafoelenco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5B">
              <w:rPr>
                <w:rFonts w:ascii="Times New Roman" w:hAnsi="Times New Roman"/>
                <w:sz w:val="24"/>
                <w:szCs w:val="24"/>
              </w:rPr>
              <w:t>Nel caso di Concorrente costituito da soggetti riuniti temporaneamente oppure da riunirsi o da consorziarsi, uno tra i soggetti che costituisce o che costituirà il raggruppamento temporaneo o il consorzio e, quindi, tra mandataria e mandanti o tra consorzio e consorziate</w:t>
            </w:r>
          </w:p>
        </w:tc>
        <w:tc>
          <w:tcPr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43641" w:rsidRPr="00C82F5B" w:rsidRDefault="00843641" w:rsidP="00475BE9">
            <w:pPr>
              <w:pStyle w:val="Paragrafoelenco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5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[] Sì</w:t>
            </w:r>
          </w:p>
        </w:tc>
      </w:tr>
      <w:tr w:rsidR="00843641" w:rsidRPr="00C82F5B" w:rsidTr="00475BE9">
        <w:trPr>
          <w:trHeight w:val="794"/>
        </w:trPr>
        <w:tc>
          <w:tcPr>
            <w:tcW w:w="4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43641" w:rsidRPr="00C82F5B" w:rsidRDefault="00843641" w:rsidP="00475BE9">
            <w:pPr>
              <w:pStyle w:val="Paragrafoelenco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F5B">
              <w:rPr>
                <w:rFonts w:ascii="Times New Roman" w:hAnsi="Times New Roman"/>
                <w:sz w:val="24"/>
                <w:szCs w:val="24"/>
              </w:rPr>
              <w:t>Concorrente singolo o, nel caso di Concorrente costituito da soggetti riuniti temporaneamente oppure da riunirsi o da consorziarsi, più di uno tra i soggetti che costituisce o che costituirà il raggruppamento temporaneo o il consorzio e, quindi, tra mandataria e mandanti o tra consorzio e consorziate</w:t>
            </w:r>
          </w:p>
        </w:tc>
        <w:tc>
          <w:tcPr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43641" w:rsidRPr="00C82F5B" w:rsidRDefault="00843641" w:rsidP="00475BE9">
            <w:pPr>
              <w:pStyle w:val="Paragrafoelenco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5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[] Sì</w:t>
            </w:r>
          </w:p>
        </w:tc>
      </w:tr>
    </w:tbl>
    <w:p w:rsidR="00843641" w:rsidRDefault="00843641" w:rsidP="00843641">
      <w:pPr>
        <w:widowControl w:val="0"/>
        <w:tabs>
          <w:tab w:val="center" w:pos="4819"/>
          <w:tab w:val="right" w:pos="963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43641" w:rsidRPr="00843641" w:rsidRDefault="00843641" w:rsidP="00843641">
      <w:pPr>
        <w:spacing w:before="120" w:after="120"/>
        <w:jc w:val="both"/>
        <w:rPr>
          <w:b/>
          <w:bCs/>
          <w:u w:val="single"/>
        </w:rPr>
      </w:pPr>
      <w:r w:rsidRPr="00843641">
        <w:rPr>
          <w:b/>
          <w:u w:val="single"/>
        </w:rPr>
        <w:t>Si allega copia della certificazione rilasciata da organismi accreditati</w:t>
      </w:r>
      <w:r w:rsidRPr="00843641">
        <w:rPr>
          <w:b/>
        </w:rPr>
        <w:t>.</w:t>
      </w:r>
    </w:p>
    <w:p w:rsidR="00843641" w:rsidRDefault="00843641" w:rsidP="00843641">
      <w:pPr>
        <w:widowControl w:val="0"/>
        <w:tabs>
          <w:tab w:val="center" w:pos="4819"/>
          <w:tab w:val="right" w:pos="9638"/>
        </w:tabs>
        <w:jc w:val="both"/>
        <w:rPr>
          <w:sz w:val="20"/>
          <w:szCs w:val="20"/>
        </w:rPr>
      </w:pPr>
    </w:p>
    <w:p w:rsidR="00843641" w:rsidRDefault="00843641" w:rsidP="00843641">
      <w:pPr>
        <w:spacing w:before="120" w:after="120"/>
        <w:jc w:val="both"/>
        <w:rPr>
          <w:b/>
        </w:rPr>
      </w:pPr>
    </w:p>
    <w:p w:rsidR="00843641" w:rsidRPr="00840C90" w:rsidRDefault="00843641" w:rsidP="00843641">
      <w:pPr>
        <w:spacing w:line="480" w:lineRule="auto"/>
        <w:jc w:val="both"/>
        <w:rPr>
          <w:u w:val="single"/>
        </w:rPr>
      </w:pPr>
      <w:r w:rsidRPr="00840C90">
        <w:t xml:space="preserve">Data </w:t>
      </w:r>
      <w:r w:rsidRPr="00840C90">
        <w:rPr>
          <w:u w:val="single"/>
        </w:rPr>
        <w:t>………</w:t>
      </w:r>
      <w:proofErr w:type="gramStart"/>
      <w:r w:rsidRPr="00840C90">
        <w:rPr>
          <w:u w:val="single"/>
        </w:rPr>
        <w:t>…….</w:t>
      </w:r>
      <w:proofErr w:type="gramEnd"/>
      <w:r w:rsidRPr="00840C90">
        <w:rPr>
          <w:u w:val="single"/>
        </w:rPr>
        <w:t>.</w:t>
      </w:r>
    </w:p>
    <w:p w:rsidR="00843641" w:rsidRPr="00840C90" w:rsidRDefault="00843641" w:rsidP="00843641">
      <w:pPr>
        <w:ind w:left="3686"/>
        <w:jc w:val="center"/>
      </w:pPr>
      <w:r w:rsidRPr="00840C90">
        <w:t>Il Legale Rappresentante</w:t>
      </w:r>
    </w:p>
    <w:p w:rsidR="00843641" w:rsidRPr="00840C90" w:rsidRDefault="00843641" w:rsidP="00843641">
      <w:pPr>
        <w:ind w:left="3686"/>
        <w:jc w:val="center"/>
      </w:pPr>
    </w:p>
    <w:p w:rsidR="00843641" w:rsidRPr="00840C90" w:rsidRDefault="00843641" w:rsidP="00843641">
      <w:pPr>
        <w:ind w:left="3686"/>
        <w:jc w:val="center"/>
        <w:rPr>
          <w:u w:val="single"/>
        </w:rPr>
      </w:pPr>
      <w:r w:rsidRPr="00840C90">
        <w:rPr>
          <w:u w:val="single"/>
        </w:rPr>
        <w:t>………………………….</w:t>
      </w:r>
    </w:p>
    <w:p w:rsidR="00843641" w:rsidRDefault="00843641" w:rsidP="00843641">
      <w:pPr>
        <w:widowControl w:val="0"/>
        <w:tabs>
          <w:tab w:val="center" w:pos="4819"/>
          <w:tab w:val="right" w:pos="9638"/>
        </w:tabs>
        <w:jc w:val="both"/>
        <w:rPr>
          <w:sz w:val="20"/>
          <w:szCs w:val="20"/>
        </w:rPr>
      </w:pPr>
    </w:p>
    <w:p w:rsidR="00843641" w:rsidRDefault="00843641" w:rsidP="00843641">
      <w:pPr>
        <w:widowControl w:val="0"/>
        <w:tabs>
          <w:tab w:val="center" w:pos="4819"/>
          <w:tab w:val="right" w:pos="9638"/>
        </w:tabs>
        <w:jc w:val="both"/>
        <w:rPr>
          <w:sz w:val="20"/>
          <w:szCs w:val="20"/>
        </w:rPr>
      </w:pPr>
    </w:p>
    <w:p w:rsidR="00843641" w:rsidRDefault="00843641" w:rsidP="00843641">
      <w:pPr>
        <w:widowControl w:val="0"/>
        <w:tabs>
          <w:tab w:val="center" w:pos="4819"/>
          <w:tab w:val="right" w:pos="9638"/>
        </w:tabs>
        <w:jc w:val="both"/>
        <w:rPr>
          <w:sz w:val="20"/>
          <w:szCs w:val="20"/>
        </w:rPr>
      </w:pPr>
    </w:p>
    <w:p w:rsidR="00843641" w:rsidRPr="00843641" w:rsidRDefault="00843641" w:rsidP="00843641">
      <w:pPr>
        <w:widowControl w:val="0"/>
        <w:tabs>
          <w:tab w:val="center" w:pos="4819"/>
          <w:tab w:val="right" w:pos="9638"/>
        </w:tabs>
        <w:jc w:val="both"/>
        <w:rPr>
          <w:sz w:val="20"/>
          <w:szCs w:val="20"/>
        </w:rPr>
      </w:pPr>
      <w:r w:rsidRPr="00843641">
        <w:rPr>
          <w:b/>
          <w:bCs/>
          <w:sz w:val="20"/>
          <w:szCs w:val="20"/>
        </w:rPr>
        <w:t>N.B</w:t>
      </w:r>
      <w:r w:rsidRPr="00843641">
        <w:rPr>
          <w:sz w:val="20"/>
          <w:szCs w:val="20"/>
        </w:rPr>
        <w:t>.</w:t>
      </w:r>
      <w:r w:rsidRPr="00843641">
        <w:rPr>
          <w:sz w:val="20"/>
          <w:szCs w:val="20"/>
        </w:rPr>
        <w:tab/>
        <w:t xml:space="preserve"> In caso di A.T.I. o Consorzi di cui all’art. 45 comma 2 lett. e) del Codice degli Appalti, il presente modulo dovrà essere compilato dal Legale Rappresentante della Capogruppo/Consorzio e sottoscritto da tutte le imprese associate/consorziate. </w:t>
      </w:r>
    </w:p>
    <w:p w:rsidR="00843641" w:rsidRPr="00843641" w:rsidRDefault="00843641" w:rsidP="00843641">
      <w:pPr>
        <w:rPr>
          <w:sz w:val="20"/>
          <w:szCs w:val="20"/>
        </w:rPr>
      </w:pPr>
    </w:p>
    <w:p w:rsidR="00843641" w:rsidRDefault="00843641" w:rsidP="00843641">
      <w:pPr>
        <w:widowControl w:val="0"/>
        <w:tabs>
          <w:tab w:val="center" w:pos="4819"/>
          <w:tab w:val="right" w:pos="9638"/>
        </w:tabs>
        <w:jc w:val="both"/>
      </w:pPr>
      <w:r w:rsidRPr="00C82F5B">
        <w:t>In caso di partecipazione a più di un lotto</w:t>
      </w:r>
      <w:r w:rsidRPr="00C82F5B">
        <w:rPr>
          <w:b/>
        </w:rPr>
        <w:t xml:space="preserve"> </w:t>
      </w:r>
      <w:r w:rsidRPr="00C82F5B">
        <w:t xml:space="preserve">dovrà essere prodotta un’offerta tecnica per ciascun lotto per cui si concorre </w:t>
      </w:r>
      <w:r w:rsidRPr="00C82F5B">
        <w:rPr>
          <w:b/>
        </w:rPr>
        <w:t xml:space="preserve">pena l’esclusione. </w:t>
      </w:r>
    </w:p>
    <w:p w:rsidR="00843641" w:rsidRDefault="00843641" w:rsidP="00843641">
      <w:pPr>
        <w:rPr>
          <w:szCs w:val="20"/>
        </w:rPr>
      </w:pPr>
    </w:p>
    <w:p w:rsidR="00F81A6F" w:rsidRDefault="00FA43C0"/>
    <w:sectPr w:rsidR="00F81A6F" w:rsidSect="00C82F5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618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1DD" w:rsidRDefault="00FA43C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2CD" w:rsidRDefault="00FA43C0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941DD" w:rsidRDefault="00FA43C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1DD" w:rsidRDefault="00FA43C0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1DD" w:rsidRDefault="00FA43C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85C" w:rsidRPr="003C7D5B" w:rsidRDefault="00FA43C0" w:rsidP="000941DD">
    <w:pPr>
      <w:pStyle w:val="Intestazione"/>
      <w:jc w:val="both"/>
      <w:rPr>
        <w:b/>
      </w:rPr>
    </w:pPr>
    <w:r w:rsidRPr="003C7D5B">
      <w:rPr>
        <w:b/>
      </w:rPr>
      <w:t xml:space="preserve">Modello </w:t>
    </w:r>
    <w:r>
      <w:rPr>
        <w:b/>
      </w:rPr>
      <w:t>Offerta Tecnica (MOT)</w:t>
    </w:r>
    <w:r w:rsidRPr="003C7D5B">
      <w:rPr>
        <w:b/>
      </w:rPr>
      <w:t xml:space="preserve"> da inserire nell</w:t>
    </w:r>
    <w:r w:rsidRPr="003C7D5B">
      <w:rPr>
        <w:b/>
      </w:rPr>
      <w:t xml:space="preserve">a busta telematica dell’offerta </w:t>
    </w:r>
    <w:r>
      <w:rPr>
        <w:b/>
      </w:rPr>
      <w:t>tecnica</w:t>
    </w:r>
    <w:r w:rsidRPr="003C7D5B">
      <w:rPr>
        <w:b/>
      </w:rPr>
      <w:t xml:space="preserve"> PROCEDURA </w:t>
    </w:r>
    <w:r>
      <w:rPr>
        <w:b/>
      </w:rPr>
      <w:t>SINTEL</w:t>
    </w:r>
  </w:p>
  <w:p w:rsidR="00F5785C" w:rsidRPr="003C7D5B" w:rsidRDefault="00FA43C0" w:rsidP="000941DD">
    <w:pPr>
      <w:pStyle w:val="Intestazione"/>
      <w:jc w:val="both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1DD" w:rsidRDefault="00FA43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D2A6A"/>
    <w:multiLevelType w:val="hybridMultilevel"/>
    <w:tmpl w:val="BD004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641"/>
    <w:rsid w:val="007663CE"/>
    <w:rsid w:val="00843641"/>
    <w:rsid w:val="008C6042"/>
    <w:rsid w:val="008E13C9"/>
    <w:rsid w:val="00FA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AF2DA9B"/>
  <w15:chartTrackingRefBased/>
  <w15:docId w15:val="{B9792282-B653-4C10-9063-739DBABF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3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43641"/>
    <w:pPr>
      <w:widowControl w:val="0"/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84364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843641"/>
    <w:pPr>
      <w:widowControl w:val="0"/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3641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843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Elenco puntato,Paragrafo elenco livello 1,Paragrafo elenco1,List Paragraph"/>
    <w:basedOn w:val="Normale"/>
    <w:uiPriority w:val="34"/>
    <w:qFormat/>
    <w:rsid w:val="008436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uiPriority w:val="39"/>
    <w:rsid w:val="008436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5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Rossello</dc:creator>
  <cp:keywords/>
  <dc:description/>
  <cp:lastModifiedBy>Franca Rossello</cp:lastModifiedBy>
  <cp:revision>1</cp:revision>
  <dcterms:created xsi:type="dcterms:W3CDTF">2023-02-14T13:51:00Z</dcterms:created>
  <dcterms:modified xsi:type="dcterms:W3CDTF">2023-02-14T14:04:00Z</dcterms:modified>
</cp:coreProperties>
</file>